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A2A" w:rsidRDefault="00E225E4" w:rsidP="004F7E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5AEA">
        <w:rPr>
          <w:b/>
          <w:bCs/>
          <w:sz w:val="28"/>
          <w:szCs w:val="28"/>
        </w:rPr>
        <w:t>РА</w:t>
      </w:r>
      <w:r w:rsidR="00692188" w:rsidRPr="002A5AEA">
        <w:rPr>
          <w:b/>
          <w:bCs/>
          <w:sz w:val="28"/>
          <w:szCs w:val="28"/>
        </w:rPr>
        <w:t>БОЧ</w:t>
      </w:r>
      <w:r w:rsidR="00692188" w:rsidRPr="0035694A">
        <w:rPr>
          <w:rFonts w:ascii="Times New Roman" w:hAnsi="Times New Roman" w:cs="Times New Roman"/>
          <w:b/>
          <w:bCs/>
          <w:sz w:val="24"/>
          <w:szCs w:val="24"/>
        </w:rPr>
        <w:t>АЯ ПРОГРАММА КУРСА</w:t>
      </w:r>
      <w:r w:rsidR="00692188" w:rsidRPr="0035694A">
        <w:rPr>
          <w:rFonts w:ascii="Times New Roman" w:hAnsi="Times New Roman" w:cs="Times New Roman"/>
          <w:sz w:val="24"/>
          <w:szCs w:val="24"/>
        </w:rPr>
        <w:br/>
      </w:r>
      <w:r w:rsidR="00692188" w:rsidRPr="0035694A">
        <w:rPr>
          <w:rFonts w:ascii="Times New Roman" w:hAnsi="Times New Roman" w:cs="Times New Roman"/>
          <w:sz w:val="24"/>
          <w:szCs w:val="24"/>
        </w:rPr>
        <w:br/>
      </w:r>
      <w:r w:rsidR="00692188" w:rsidRPr="0035694A">
        <w:rPr>
          <w:rFonts w:ascii="Times New Roman" w:hAnsi="Times New Roman" w:cs="Times New Roman"/>
          <w:b/>
          <w:bCs/>
          <w:sz w:val="24"/>
          <w:szCs w:val="24"/>
        </w:rPr>
        <w:t>«ЛИТЕРАТУРНОЕ ЧТЕНИЕ» 1—4 классы</w:t>
      </w:r>
      <w:r w:rsidR="00692188" w:rsidRPr="0035694A">
        <w:rPr>
          <w:rFonts w:ascii="Times New Roman" w:hAnsi="Times New Roman" w:cs="Times New Roman"/>
          <w:sz w:val="24"/>
          <w:szCs w:val="24"/>
        </w:rPr>
        <w:br/>
      </w:r>
      <w:r w:rsidR="00692188" w:rsidRPr="0035694A">
        <w:rPr>
          <w:rFonts w:ascii="Times New Roman" w:hAnsi="Times New Roman" w:cs="Times New Roman"/>
          <w:sz w:val="24"/>
          <w:szCs w:val="24"/>
        </w:rPr>
        <w:br/>
      </w:r>
      <w:r w:rsidR="00692188" w:rsidRPr="0035694A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910335" w:rsidRPr="007917DF" w:rsidRDefault="00910335" w:rsidP="004F7E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1D7185" w:rsidRPr="007917DF" w:rsidRDefault="00692188" w:rsidP="004F7E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17DF">
        <w:rPr>
          <w:rFonts w:ascii="Times New Roman" w:hAnsi="Times New Roman" w:cs="Times New Roman"/>
          <w:sz w:val="24"/>
          <w:szCs w:val="24"/>
        </w:rPr>
        <w:t xml:space="preserve">Рабочая программа курса литературное чтение 1 </w:t>
      </w:r>
      <w:r w:rsidR="001C7001" w:rsidRPr="007917DF">
        <w:rPr>
          <w:rFonts w:ascii="Times New Roman" w:hAnsi="Times New Roman" w:cs="Times New Roman"/>
          <w:sz w:val="24"/>
          <w:szCs w:val="24"/>
        </w:rPr>
        <w:t xml:space="preserve">-4 </w:t>
      </w:r>
      <w:r w:rsidR="00A04959" w:rsidRPr="007917DF">
        <w:rPr>
          <w:rFonts w:ascii="Times New Roman" w:hAnsi="Times New Roman" w:cs="Times New Roman"/>
          <w:sz w:val="24"/>
          <w:szCs w:val="24"/>
        </w:rPr>
        <w:t xml:space="preserve">класс разработана </w:t>
      </w:r>
      <w:r w:rsidR="001D7185" w:rsidRPr="007917D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D7185" w:rsidRPr="007917DF">
        <w:rPr>
          <w:rFonts w:ascii="Times New Roman" w:hAnsi="Times New Roman" w:cs="Times New Roman"/>
          <w:sz w:val="24"/>
          <w:szCs w:val="24"/>
        </w:rPr>
        <w:t xml:space="preserve">  учетом требований  следующих нормативных документов:</w:t>
      </w:r>
    </w:p>
    <w:p w:rsidR="00B14A2A" w:rsidRPr="007917DF" w:rsidRDefault="00B14A2A" w:rsidP="004F7ED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4A2A" w:rsidRPr="007917DF" w:rsidRDefault="00B14A2A" w:rsidP="00D529F6">
      <w:pPr>
        <w:pStyle w:val="a4"/>
        <w:numPr>
          <w:ilvl w:val="0"/>
          <w:numId w:val="24"/>
        </w:numPr>
        <w:spacing w:before="100" w:beforeAutospacing="1" w:after="2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Российской Федерации от 29 декабря 2012г. N 273-ФЗ "Об образовании в Российской Федерации".</w:t>
      </w:r>
    </w:p>
    <w:p w:rsidR="00B14A2A" w:rsidRPr="007917DF" w:rsidRDefault="00B14A2A" w:rsidP="00D529F6">
      <w:pPr>
        <w:pStyle w:val="a4"/>
        <w:numPr>
          <w:ilvl w:val="0"/>
          <w:numId w:val="24"/>
        </w:numPr>
        <w:spacing w:before="29" w:after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Закона Российской Федерации от 25.10.1991 №1807-1 (ред. от 12.03.2014) «О языках народов Российской Федерации»; </w:t>
      </w:r>
    </w:p>
    <w:p w:rsidR="00B14A2A" w:rsidRPr="007917DF" w:rsidRDefault="00B14A2A" w:rsidP="00D529F6">
      <w:pPr>
        <w:pStyle w:val="a4"/>
        <w:numPr>
          <w:ilvl w:val="0"/>
          <w:numId w:val="24"/>
        </w:numPr>
        <w:spacing w:before="29" w:after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Закона Республики Татарстан от 22.07.2013 №68-ЗРТ «Об образовании»;</w:t>
      </w:r>
    </w:p>
    <w:p w:rsidR="00B14A2A" w:rsidRPr="007917DF" w:rsidRDefault="00B14A2A" w:rsidP="00D529F6">
      <w:pPr>
        <w:pStyle w:val="a4"/>
        <w:numPr>
          <w:ilvl w:val="0"/>
          <w:numId w:val="24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Закона Республики Татарстан от 08.07.1992 №1560- </w:t>
      </w:r>
      <w:r w:rsidRPr="007917D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XII</w:t>
      </w:r>
      <w:r w:rsidRPr="00791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 государственных языках Республики Татарстан и других языках в Республике Татарстан»;</w:t>
      </w:r>
    </w:p>
    <w:p w:rsidR="00B14A2A" w:rsidRPr="007917DF" w:rsidRDefault="00B14A2A" w:rsidP="00D529F6">
      <w:pPr>
        <w:pStyle w:val="a4"/>
        <w:numPr>
          <w:ilvl w:val="0"/>
          <w:numId w:val="24"/>
        </w:numPr>
        <w:spacing w:after="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Федерального государственного образовательного стандарта начального общего образования (утвержден приказом Минобрнауки России от 6 октября 2009 г. № 373, зарегистрирован в Минюсте России 22 декабря 2009 г., регистрационный номер 17785);  (1-4) </w:t>
      </w:r>
    </w:p>
    <w:p w:rsidR="00B14A2A" w:rsidRPr="007917DF" w:rsidRDefault="00B14A2A" w:rsidP="00D529F6">
      <w:pPr>
        <w:pStyle w:val="a4"/>
        <w:numPr>
          <w:ilvl w:val="0"/>
          <w:numId w:val="2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образования, утвержденного приказом МОиН РФ 17.12.2010 №1897.</w:t>
      </w:r>
    </w:p>
    <w:p w:rsidR="007917DF" w:rsidRPr="007917DF" w:rsidRDefault="007917DF" w:rsidP="00D529F6">
      <w:pPr>
        <w:pStyle w:val="a3"/>
        <w:numPr>
          <w:ilvl w:val="0"/>
          <w:numId w:val="24"/>
        </w:numPr>
        <w:spacing w:before="0" w:beforeAutospacing="0" w:after="0" w:afterAutospacing="0" w:line="276" w:lineRule="auto"/>
        <w:rPr>
          <w:color w:val="000000"/>
        </w:rPr>
      </w:pPr>
      <w:r w:rsidRPr="007917DF">
        <w:rPr>
          <w:color w:val="000000"/>
        </w:rPr>
        <w:t>Образовательная программа муниципального бюджетного общеобразовательного учреждения «Средняя общеобразовательная школа №133» Московского района г. Казани</w:t>
      </w:r>
    </w:p>
    <w:p w:rsidR="007917DF" w:rsidRPr="007917DF" w:rsidRDefault="007917DF" w:rsidP="00D529F6">
      <w:pPr>
        <w:pStyle w:val="a3"/>
        <w:numPr>
          <w:ilvl w:val="0"/>
          <w:numId w:val="24"/>
        </w:numPr>
        <w:spacing w:before="0" w:beforeAutospacing="0" w:after="0" w:afterAutospacing="0" w:line="276" w:lineRule="auto"/>
      </w:pPr>
      <w:r w:rsidRPr="007917DF">
        <w:rPr>
          <w:color w:val="000000"/>
        </w:rPr>
        <w:t>ПОЛОЖЕНИЕ  о порядке разработки, рассмотрения и утверждения рабочих учебных программ, реализуемых МБОУ «Школа №133»Московского района г. Казани</w:t>
      </w:r>
      <w:r w:rsidRPr="007917DF">
        <w:rPr>
          <w:b/>
          <w:bCs/>
          <w:color w:val="000000"/>
        </w:rPr>
        <w:t xml:space="preserve"> </w:t>
      </w:r>
    </w:p>
    <w:p w:rsidR="007917DF" w:rsidRPr="007917DF" w:rsidRDefault="007917DF" w:rsidP="00D529F6">
      <w:pPr>
        <w:pStyle w:val="a3"/>
        <w:numPr>
          <w:ilvl w:val="0"/>
          <w:numId w:val="24"/>
        </w:numPr>
        <w:spacing w:before="0" w:beforeAutospacing="0" w:after="0" w:afterAutospacing="0" w:line="276" w:lineRule="auto"/>
      </w:pPr>
      <w:r w:rsidRPr="007917DF">
        <w:rPr>
          <w:color w:val="000000"/>
        </w:rPr>
        <w:t>Примерная авторская программа Э.Э.Кац «Литературное чтение» 1-4 класс УМК «Планета знаний»</w:t>
      </w:r>
    </w:p>
    <w:p w:rsidR="00B14A2A" w:rsidRDefault="00B14A2A" w:rsidP="004F7E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4A2A" w:rsidRDefault="00B14A2A" w:rsidP="004F7E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4A2A" w:rsidRDefault="00B14A2A" w:rsidP="004F7E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66C9" w:rsidRDefault="001D7185" w:rsidP="007917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4554" w:rsidRDefault="00692188" w:rsidP="00D529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5694A">
        <w:rPr>
          <w:rFonts w:ascii="Times New Roman" w:hAnsi="Times New Roman" w:cs="Times New Roman"/>
          <w:sz w:val="24"/>
          <w:szCs w:val="24"/>
        </w:rPr>
        <w:br/>
      </w:r>
    </w:p>
    <w:p w:rsidR="00014554" w:rsidRDefault="00014554" w:rsidP="00D529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70DE" w:rsidRPr="00D529F6" w:rsidRDefault="00692188" w:rsidP="000145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694A">
        <w:rPr>
          <w:rFonts w:ascii="Times New Roman" w:hAnsi="Times New Roman" w:cs="Times New Roman"/>
          <w:sz w:val="24"/>
          <w:szCs w:val="24"/>
        </w:rPr>
        <w:lastRenderedPageBreak/>
        <w:br/>
      </w:r>
      <w:bookmarkStart w:id="0" w:name="bookmark2"/>
      <w:r w:rsidR="001D70DE" w:rsidRPr="00D529F6">
        <w:rPr>
          <w:rFonts w:ascii="Times New Roman" w:hAnsi="Times New Roman" w:cs="Times New Roman"/>
          <w:b/>
          <w:sz w:val="24"/>
          <w:szCs w:val="24"/>
        </w:rPr>
        <w:t>Цели учебного предмета «Литературное чтение»</w:t>
      </w:r>
      <w:bookmarkEnd w:id="0"/>
    </w:p>
    <w:p w:rsidR="001D70DE" w:rsidRPr="00D529F6" w:rsidRDefault="001D70DE" w:rsidP="00014554">
      <w:pPr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29F6">
        <w:rPr>
          <w:rFonts w:ascii="Times New Roman" w:hAnsi="Times New Roman" w:cs="Times New Roman"/>
          <w:sz w:val="24"/>
          <w:szCs w:val="24"/>
        </w:rPr>
        <w:t>овладение навыком осознанного, правильного, беглого и выразительного чтения как базовым в системе образования младших школьников;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</w:t>
      </w:r>
    </w:p>
    <w:p w:rsidR="001D70DE" w:rsidRPr="00D529F6" w:rsidRDefault="001D70DE" w:rsidP="00014554">
      <w:pPr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29F6">
        <w:rPr>
          <w:rFonts w:ascii="Times New Roman" w:hAnsi="Times New Roman" w:cs="Times New Roman"/>
          <w:sz w:val="24"/>
          <w:szCs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</w:t>
      </w:r>
    </w:p>
    <w:p w:rsidR="00E225E4" w:rsidRPr="00D529F6" w:rsidRDefault="001D70DE" w:rsidP="00014554">
      <w:pPr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29F6">
        <w:rPr>
          <w:rFonts w:ascii="Times New Roman" w:hAnsi="Times New Roman" w:cs="Times New Roman"/>
          <w:sz w:val="24"/>
          <w:szCs w:val="24"/>
        </w:rPr>
        <w:t>воспитание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зле; развитие нравственных чувств, уважения к культуре народов многонациональной России.</w:t>
      </w:r>
      <w:r w:rsidR="00692188" w:rsidRPr="00D529F6">
        <w:rPr>
          <w:rFonts w:ascii="Times New Roman" w:hAnsi="Times New Roman" w:cs="Times New Roman"/>
          <w:sz w:val="24"/>
          <w:szCs w:val="24"/>
        </w:rPr>
        <w:br/>
        <w:t>В программу включены художественные произведения разных жанров русских и зарубежных авторов. Они объеди</w:t>
      </w:r>
      <w:r w:rsidR="00692188" w:rsidRPr="00D529F6">
        <w:rPr>
          <w:rFonts w:ascii="Times New Roman" w:hAnsi="Times New Roman" w:cs="Times New Roman"/>
          <w:sz w:val="24"/>
          <w:szCs w:val="24"/>
        </w:rPr>
        <w:softHyphen/>
        <w:t>нены в блоки, «скреплённые» сквозными темами и опреде</w:t>
      </w:r>
      <w:r w:rsidR="00692188" w:rsidRPr="00D529F6">
        <w:rPr>
          <w:rFonts w:ascii="Times New Roman" w:hAnsi="Times New Roman" w:cs="Times New Roman"/>
          <w:sz w:val="24"/>
          <w:szCs w:val="24"/>
        </w:rPr>
        <w:softHyphen/>
        <w:t xml:space="preserve">лёнными нравственно-эстетическими проблемами. </w:t>
      </w:r>
      <w:r w:rsidR="00692188" w:rsidRPr="00D529F6">
        <w:rPr>
          <w:rFonts w:ascii="Times New Roman" w:hAnsi="Times New Roman" w:cs="Times New Roman"/>
          <w:sz w:val="24"/>
          <w:szCs w:val="24"/>
        </w:rPr>
        <w:br/>
      </w:r>
      <w:r w:rsidR="00692188" w:rsidRPr="00D529F6">
        <w:rPr>
          <w:rFonts w:ascii="Times New Roman" w:hAnsi="Times New Roman" w:cs="Times New Roman"/>
          <w:sz w:val="24"/>
          <w:szCs w:val="24"/>
        </w:rPr>
        <w:br/>
        <w:t>Программой не предусмотрено монографическое изуче</w:t>
      </w:r>
      <w:r w:rsidR="00692188" w:rsidRPr="00D529F6">
        <w:rPr>
          <w:rFonts w:ascii="Times New Roman" w:hAnsi="Times New Roman" w:cs="Times New Roman"/>
          <w:sz w:val="24"/>
          <w:szCs w:val="24"/>
        </w:rPr>
        <w:softHyphen/>
        <w:t>ние творчества писателя. Ребёнок не подготовлен к такой работе. Но в процессе анализа художественного произведе</w:t>
      </w:r>
      <w:r w:rsidR="00692188" w:rsidRPr="00D529F6">
        <w:rPr>
          <w:rFonts w:ascii="Times New Roman" w:hAnsi="Times New Roman" w:cs="Times New Roman"/>
          <w:sz w:val="24"/>
          <w:szCs w:val="24"/>
        </w:rPr>
        <w:softHyphen/>
        <w:t>ния в начальных классах он готовится к такому изучению в средней школе. Дети учатся слышать голос автора, разли</w:t>
      </w:r>
      <w:r w:rsidR="00692188" w:rsidRPr="00D529F6">
        <w:rPr>
          <w:rFonts w:ascii="Times New Roman" w:hAnsi="Times New Roman" w:cs="Times New Roman"/>
          <w:sz w:val="24"/>
          <w:szCs w:val="24"/>
        </w:rPr>
        <w:softHyphen/>
        <w:t>чать голоса писателей. Поэтому в программе предусмотре</w:t>
      </w:r>
      <w:r w:rsidR="00692188" w:rsidRPr="00D529F6">
        <w:rPr>
          <w:rFonts w:ascii="Times New Roman" w:hAnsi="Times New Roman" w:cs="Times New Roman"/>
          <w:sz w:val="24"/>
          <w:szCs w:val="24"/>
        </w:rPr>
        <w:softHyphen/>
        <w:t>ны повторные встречи с одним и тем же автором в течение одного года. Список произведений, включённых в «Круг чтения», может корректироваться, расширяться.</w:t>
      </w:r>
      <w:r w:rsidR="00692188" w:rsidRPr="00D529F6">
        <w:rPr>
          <w:rFonts w:ascii="Times New Roman" w:hAnsi="Times New Roman" w:cs="Times New Roman"/>
          <w:sz w:val="24"/>
          <w:szCs w:val="24"/>
        </w:rPr>
        <w:br/>
      </w:r>
      <w:r w:rsidR="00692188" w:rsidRPr="00D529F6">
        <w:rPr>
          <w:rFonts w:ascii="Times New Roman" w:hAnsi="Times New Roman" w:cs="Times New Roman"/>
          <w:sz w:val="24"/>
          <w:szCs w:val="24"/>
        </w:rPr>
        <w:br/>
        <w:t>Необходимы литературоведческие знания, которые по</w:t>
      </w:r>
      <w:r w:rsidR="00692188" w:rsidRPr="00D529F6">
        <w:rPr>
          <w:rFonts w:ascii="Times New Roman" w:hAnsi="Times New Roman" w:cs="Times New Roman"/>
          <w:sz w:val="24"/>
          <w:szCs w:val="24"/>
        </w:rPr>
        <w:softHyphen/>
        <w:t>могут проникнуть в многозначный мир художественного произведения. Количество специальных терминов невели</w:t>
      </w:r>
      <w:r w:rsidR="00692188" w:rsidRPr="00D529F6">
        <w:rPr>
          <w:rFonts w:ascii="Times New Roman" w:hAnsi="Times New Roman" w:cs="Times New Roman"/>
          <w:sz w:val="24"/>
          <w:szCs w:val="24"/>
        </w:rPr>
        <w:softHyphen/>
        <w:t xml:space="preserve">ко, они </w:t>
      </w:r>
      <w:proofErr w:type="gramStart"/>
      <w:r w:rsidR="00692188" w:rsidRPr="00D529F6">
        <w:rPr>
          <w:rFonts w:ascii="Times New Roman" w:hAnsi="Times New Roman" w:cs="Times New Roman"/>
          <w:sz w:val="24"/>
          <w:szCs w:val="24"/>
        </w:rPr>
        <w:t>вводятся</w:t>
      </w:r>
      <w:proofErr w:type="gramEnd"/>
      <w:r w:rsidR="00692188" w:rsidRPr="00D529F6">
        <w:rPr>
          <w:rFonts w:ascii="Times New Roman" w:hAnsi="Times New Roman" w:cs="Times New Roman"/>
          <w:sz w:val="24"/>
          <w:szCs w:val="24"/>
        </w:rPr>
        <w:t xml:space="preserve"> прежде всего для ознакомления и подго</w:t>
      </w:r>
      <w:r w:rsidR="00692188" w:rsidRPr="00D529F6">
        <w:rPr>
          <w:rFonts w:ascii="Times New Roman" w:hAnsi="Times New Roman" w:cs="Times New Roman"/>
          <w:sz w:val="24"/>
          <w:szCs w:val="24"/>
        </w:rPr>
        <w:softHyphen/>
        <w:t>товки учащихся к углублённой работе по теории литерату</w:t>
      </w:r>
      <w:r w:rsidR="00692188" w:rsidRPr="00D529F6">
        <w:rPr>
          <w:rFonts w:ascii="Times New Roman" w:hAnsi="Times New Roman" w:cs="Times New Roman"/>
          <w:sz w:val="24"/>
          <w:szCs w:val="24"/>
        </w:rPr>
        <w:softHyphen/>
        <w:t>ры в средних и старших классах.</w:t>
      </w:r>
      <w:r w:rsidR="00692188" w:rsidRPr="00D529F6">
        <w:rPr>
          <w:rFonts w:ascii="Times New Roman" w:hAnsi="Times New Roman" w:cs="Times New Roman"/>
          <w:sz w:val="24"/>
          <w:szCs w:val="24"/>
        </w:rPr>
        <w:br/>
      </w:r>
      <w:r w:rsidR="00692188" w:rsidRPr="00D529F6">
        <w:rPr>
          <w:rFonts w:ascii="Times New Roman" w:hAnsi="Times New Roman" w:cs="Times New Roman"/>
          <w:sz w:val="24"/>
          <w:szCs w:val="24"/>
        </w:rPr>
        <w:br/>
        <w:t>Полноценное освоение художественного текста предпо</w:t>
      </w:r>
      <w:r w:rsidR="00692188" w:rsidRPr="00D529F6">
        <w:rPr>
          <w:rFonts w:ascii="Times New Roman" w:hAnsi="Times New Roman" w:cs="Times New Roman"/>
          <w:sz w:val="24"/>
          <w:szCs w:val="24"/>
        </w:rPr>
        <w:softHyphen/>
        <w:t xml:space="preserve">лагает овладение навыком, культурой чтения. Понятие «техника чтения» должно </w:t>
      </w:r>
      <w:r w:rsidR="00692188" w:rsidRPr="00D529F6">
        <w:rPr>
          <w:rFonts w:ascii="Times New Roman" w:hAnsi="Times New Roman" w:cs="Times New Roman"/>
          <w:sz w:val="24"/>
          <w:szCs w:val="24"/>
        </w:rPr>
        <w:lastRenderedPageBreak/>
        <w:t xml:space="preserve">предполагать </w:t>
      </w:r>
      <w:r w:rsidR="00692188" w:rsidRPr="00D529F6">
        <w:rPr>
          <w:rFonts w:ascii="Times New Roman" w:hAnsi="Times New Roman" w:cs="Times New Roman"/>
          <w:iCs/>
          <w:sz w:val="24"/>
          <w:szCs w:val="24"/>
        </w:rPr>
        <w:t>спокойное, осмыс</w:t>
      </w:r>
      <w:r w:rsidR="00692188" w:rsidRPr="00D529F6">
        <w:rPr>
          <w:rFonts w:ascii="Times New Roman" w:hAnsi="Times New Roman" w:cs="Times New Roman"/>
          <w:iCs/>
          <w:sz w:val="24"/>
          <w:szCs w:val="24"/>
        </w:rPr>
        <w:softHyphen/>
        <w:t xml:space="preserve">ленное </w:t>
      </w:r>
      <w:r w:rsidR="00692188" w:rsidRPr="00D529F6">
        <w:rPr>
          <w:rFonts w:ascii="Times New Roman" w:hAnsi="Times New Roman" w:cs="Times New Roman"/>
          <w:sz w:val="24"/>
          <w:szCs w:val="24"/>
        </w:rPr>
        <w:t>чтение. Скорочтение противопоказано общению с художественной литературой.</w:t>
      </w:r>
      <w:r w:rsidR="00692188" w:rsidRPr="00D529F6">
        <w:rPr>
          <w:rFonts w:ascii="Times New Roman" w:hAnsi="Times New Roman" w:cs="Times New Roman"/>
          <w:sz w:val="24"/>
          <w:szCs w:val="24"/>
        </w:rPr>
        <w:br/>
      </w:r>
      <w:r w:rsidR="00692188" w:rsidRPr="00D529F6">
        <w:rPr>
          <w:rFonts w:ascii="Times New Roman" w:hAnsi="Times New Roman" w:cs="Times New Roman"/>
          <w:sz w:val="24"/>
          <w:szCs w:val="24"/>
        </w:rPr>
        <w:br/>
        <w:t>Программа обращает внимание на технологию вырази</w:t>
      </w:r>
      <w:r w:rsidR="00692188" w:rsidRPr="00D529F6">
        <w:rPr>
          <w:rFonts w:ascii="Times New Roman" w:hAnsi="Times New Roman" w:cs="Times New Roman"/>
          <w:sz w:val="24"/>
          <w:szCs w:val="24"/>
        </w:rPr>
        <w:softHyphen/>
        <w:t>тельного чтения: умение выдерживать паузу, изменять темп чтения, силу и высоту голоса, интонацию.</w:t>
      </w:r>
      <w:r w:rsidR="00692188" w:rsidRPr="00D529F6">
        <w:rPr>
          <w:rFonts w:ascii="Times New Roman" w:hAnsi="Times New Roman" w:cs="Times New Roman"/>
          <w:sz w:val="24"/>
          <w:szCs w:val="24"/>
        </w:rPr>
        <w:br/>
      </w:r>
      <w:r w:rsidR="00692188" w:rsidRPr="00D529F6">
        <w:rPr>
          <w:rFonts w:ascii="Times New Roman" w:hAnsi="Times New Roman" w:cs="Times New Roman"/>
          <w:sz w:val="24"/>
          <w:szCs w:val="24"/>
        </w:rPr>
        <w:br/>
        <w:t>На каждом этапе обучения на первое место выдвигаются определённые психолого-педагогические и нрав</w:t>
      </w:r>
      <w:r w:rsidR="002A5AEA" w:rsidRPr="00D529F6">
        <w:rPr>
          <w:rFonts w:ascii="Times New Roman" w:hAnsi="Times New Roman" w:cs="Times New Roman"/>
          <w:sz w:val="24"/>
          <w:szCs w:val="24"/>
        </w:rPr>
        <w:t>ственно-эс</w:t>
      </w:r>
      <w:r w:rsidR="002A5AEA" w:rsidRPr="00D529F6">
        <w:rPr>
          <w:rFonts w:ascii="Times New Roman" w:hAnsi="Times New Roman" w:cs="Times New Roman"/>
          <w:sz w:val="24"/>
          <w:szCs w:val="24"/>
        </w:rPr>
        <w:softHyphen/>
        <w:t>тетические задачи.</w:t>
      </w:r>
      <w:r w:rsidR="002A5AEA" w:rsidRPr="00D529F6">
        <w:rPr>
          <w:rFonts w:ascii="Times New Roman" w:hAnsi="Times New Roman" w:cs="Times New Roman"/>
          <w:sz w:val="24"/>
          <w:szCs w:val="24"/>
        </w:rPr>
        <w:br/>
      </w:r>
      <w:r w:rsidR="00692188" w:rsidRPr="00D529F6">
        <w:rPr>
          <w:rFonts w:ascii="Times New Roman" w:hAnsi="Times New Roman" w:cs="Times New Roman"/>
          <w:sz w:val="24"/>
          <w:szCs w:val="24"/>
        </w:rPr>
        <w:br/>
        <w:t>Программа предусматривает право учителя и учащегося на выбор тем и видов творческих работ, стихотворений для заучивания, отрывков для выразительного чтения, произ</w:t>
      </w:r>
      <w:r w:rsidR="00692188" w:rsidRPr="00D529F6">
        <w:rPr>
          <w:rFonts w:ascii="Times New Roman" w:hAnsi="Times New Roman" w:cs="Times New Roman"/>
          <w:sz w:val="24"/>
          <w:szCs w:val="24"/>
        </w:rPr>
        <w:softHyphen/>
        <w:t>ведений для внеклассного чтения. Педагог может самостоя</w:t>
      </w:r>
      <w:r w:rsidR="00692188" w:rsidRPr="00D529F6">
        <w:rPr>
          <w:rFonts w:ascii="Times New Roman" w:hAnsi="Times New Roman" w:cs="Times New Roman"/>
          <w:sz w:val="24"/>
          <w:szCs w:val="24"/>
        </w:rPr>
        <w:softHyphen/>
        <w:t>тельно выбрать произведения, на материале которых он ре</w:t>
      </w:r>
      <w:r w:rsidR="00692188" w:rsidRPr="00D529F6">
        <w:rPr>
          <w:rFonts w:ascii="Times New Roman" w:hAnsi="Times New Roman" w:cs="Times New Roman"/>
          <w:sz w:val="24"/>
          <w:szCs w:val="24"/>
        </w:rPr>
        <w:softHyphen/>
        <w:t>шает поставленные программой задачи.</w:t>
      </w:r>
      <w:r w:rsidR="00692188" w:rsidRPr="00D529F6">
        <w:rPr>
          <w:rFonts w:ascii="Times New Roman" w:hAnsi="Times New Roman" w:cs="Times New Roman"/>
          <w:sz w:val="24"/>
          <w:szCs w:val="24"/>
        </w:rPr>
        <w:br/>
      </w:r>
      <w:r w:rsidR="00692188" w:rsidRPr="00D529F6">
        <w:rPr>
          <w:rFonts w:ascii="Times New Roman" w:hAnsi="Times New Roman" w:cs="Times New Roman"/>
          <w:sz w:val="24"/>
          <w:szCs w:val="24"/>
        </w:rPr>
        <w:br/>
      </w:r>
    </w:p>
    <w:p w:rsidR="00B75B85" w:rsidRPr="00D529F6" w:rsidRDefault="00B75B85" w:rsidP="00014554">
      <w:pPr>
        <w:pStyle w:val="22"/>
        <w:keepNext/>
        <w:keepLines/>
        <w:shd w:val="clear" w:color="auto" w:fill="auto"/>
        <w:spacing w:line="360" w:lineRule="auto"/>
        <w:ind w:left="2040"/>
        <w:jc w:val="center"/>
        <w:rPr>
          <w:b/>
          <w:sz w:val="24"/>
          <w:szCs w:val="24"/>
        </w:rPr>
      </w:pPr>
      <w:bookmarkStart w:id="1" w:name="bookmark3"/>
      <w:r w:rsidRPr="00D529F6">
        <w:rPr>
          <w:b/>
          <w:sz w:val="24"/>
          <w:szCs w:val="24"/>
        </w:rPr>
        <w:t>Задачи учебного предмета «Литературное чтение»</w:t>
      </w:r>
      <w:bookmarkEnd w:id="1"/>
    </w:p>
    <w:p w:rsidR="00B75B85" w:rsidRPr="00D529F6" w:rsidRDefault="00B75B85" w:rsidP="00014554">
      <w:pPr>
        <w:pStyle w:val="22"/>
        <w:keepNext/>
        <w:keepLines/>
        <w:shd w:val="clear" w:color="auto" w:fill="auto"/>
        <w:spacing w:line="360" w:lineRule="auto"/>
        <w:ind w:left="2040"/>
        <w:jc w:val="center"/>
        <w:rPr>
          <w:b/>
          <w:sz w:val="24"/>
          <w:szCs w:val="24"/>
        </w:rPr>
      </w:pPr>
    </w:p>
    <w:p w:rsidR="00B75B85" w:rsidRPr="00D529F6" w:rsidRDefault="00B75B85" w:rsidP="00014554">
      <w:pPr>
        <w:pStyle w:val="200"/>
        <w:numPr>
          <w:ilvl w:val="0"/>
          <w:numId w:val="22"/>
        </w:numPr>
        <w:shd w:val="clear" w:color="auto" w:fill="auto"/>
        <w:tabs>
          <w:tab w:val="left" w:pos="592"/>
        </w:tabs>
        <w:spacing w:line="360" w:lineRule="auto"/>
        <w:ind w:firstLine="280"/>
        <w:rPr>
          <w:sz w:val="24"/>
          <w:szCs w:val="24"/>
        </w:rPr>
      </w:pPr>
      <w:r w:rsidRPr="00D529F6">
        <w:rPr>
          <w:sz w:val="24"/>
          <w:szCs w:val="24"/>
        </w:rPr>
        <w:t>формирование навыка чтения вслух и про себя, интереса и потребности чтения;</w:t>
      </w:r>
    </w:p>
    <w:p w:rsidR="00B75B85" w:rsidRPr="00D529F6" w:rsidRDefault="00B75B85" w:rsidP="00014554">
      <w:pPr>
        <w:pStyle w:val="200"/>
        <w:numPr>
          <w:ilvl w:val="0"/>
          <w:numId w:val="23"/>
        </w:numPr>
        <w:shd w:val="clear" w:color="auto" w:fill="auto"/>
        <w:tabs>
          <w:tab w:val="left" w:pos="726"/>
        </w:tabs>
        <w:spacing w:line="360" w:lineRule="auto"/>
        <w:ind w:left="20" w:right="20" w:firstLine="240"/>
        <w:rPr>
          <w:sz w:val="24"/>
          <w:szCs w:val="24"/>
        </w:rPr>
      </w:pPr>
      <w:r w:rsidRPr="00D529F6">
        <w:rPr>
          <w:sz w:val="24"/>
          <w:szCs w:val="24"/>
        </w:rPr>
        <w:t>формирование читательского кругозора и приобретение опыта самостоятельной читательской деятельности, умения пользоваться справочным аппаратом учебника, словарями, справочниками, энциклопедиями;</w:t>
      </w:r>
    </w:p>
    <w:p w:rsidR="00B75B85" w:rsidRPr="00D529F6" w:rsidRDefault="00B75B85" w:rsidP="00014554">
      <w:pPr>
        <w:pStyle w:val="200"/>
        <w:numPr>
          <w:ilvl w:val="0"/>
          <w:numId w:val="23"/>
        </w:numPr>
        <w:shd w:val="clear" w:color="auto" w:fill="auto"/>
        <w:tabs>
          <w:tab w:val="left" w:pos="726"/>
        </w:tabs>
        <w:spacing w:line="360" w:lineRule="auto"/>
        <w:ind w:left="20" w:right="20" w:firstLine="240"/>
        <w:rPr>
          <w:sz w:val="24"/>
          <w:szCs w:val="24"/>
        </w:rPr>
      </w:pPr>
      <w:r w:rsidRPr="00D529F6">
        <w:rPr>
          <w:sz w:val="24"/>
          <w:szCs w:val="24"/>
        </w:rPr>
        <w:t>развитие устной и письменной речи, умения участвовать в диалоге, строить монологические высказывания, сопоставлять и описывать различные объекты и процессы;</w:t>
      </w:r>
    </w:p>
    <w:p w:rsidR="00B75B85" w:rsidRPr="00D529F6" w:rsidRDefault="00B75B85" w:rsidP="00014554">
      <w:pPr>
        <w:pStyle w:val="200"/>
        <w:numPr>
          <w:ilvl w:val="0"/>
          <w:numId w:val="23"/>
        </w:numPr>
        <w:shd w:val="clear" w:color="auto" w:fill="auto"/>
        <w:tabs>
          <w:tab w:val="left" w:pos="572"/>
        </w:tabs>
        <w:spacing w:line="360" w:lineRule="auto"/>
        <w:ind w:left="20" w:firstLine="240"/>
        <w:rPr>
          <w:sz w:val="24"/>
          <w:szCs w:val="24"/>
        </w:rPr>
      </w:pPr>
      <w:r w:rsidRPr="00D529F6">
        <w:rPr>
          <w:sz w:val="24"/>
          <w:szCs w:val="24"/>
        </w:rPr>
        <w:t>формирование коммуникативной инициативы, готовности к сотрудничеству;</w:t>
      </w:r>
    </w:p>
    <w:p w:rsidR="00B75B85" w:rsidRPr="00D529F6" w:rsidRDefault="00B75B85" w:rsidP="00014554">
      <w:pPr>
        <w:pStyle w:val="200"/>
        <w:numPr>
          <w:ilvl w:val="0"/>
          <w:numId w:val="23"/>
        </w:numPr>
        <w:shd w:val="clear" w:color="auto" w:fill="auto"/>
        <w:tabs>
          <w:tab w:val="left" w:pos="644"/>
        </w:tabs>
        <w:spacing w:line="360" w:lineRule="auto"/>
        <w:ind w:left="20" w:right="20" w:firstLine="240"/>
        <w:rPr>
          <w:sz w:val="24"/>
          <w:szCs w:val="24"/>
        </w:rPr>
      </w:pPr>
      <w:r w:rsidRPr="00D529F6">
        <w:rPr>
          <w:sz w:val="24"/>
          <w:szCs w:val="24"/>
        </w:rPr>
        <w:t>формирование эстетического чувства, художественного вкуса, умения анализировать средства выразительности, находить сходство и различие разных жанров, сравнивать искусство слова с другими видами искусства;</w:t>
      </w:r>
    </w:p>
    <w:p w:rsidR="00B75B85" w:rsidRPr="00D529F6" w:rsidRDefault="00B75B85" w:rsidP="00014554">
      <w:pPr>
        <w:pStyle w:val="200"/>
        <w:numPr>
          <w:ilvl w:val="0"/>
          <w:numId w:val="23"/>
        </w:numPr>
        <w:shd w:val="clear" w:color="auto" w:fill="auto"/>
        <w:tabs>
          <w:tab w:val="left" w:pos="567"/>
        </w:tabs>
        <w:spacing w:line="360" w:lineRule="auto"/>
        <w:ind w:left="20" w:firstLine="240"/>
        <w:rPr>
          <w:sz w:val="24"/>
          <w:szCs w:val="24"/>
        </w:rPr>
      </w:pPr>
      <w:r w:rsidRPr="00D529F6">
        <w:rPr>
          <w:sz w:val="24"/>
          <w:szCs w:val="24"/>
        </w:rPr>
        <w:t>развитие воображения, творческих способностей;</w:t>
      </w:r>
    </w:p>
    <w:p w:rsidR="00B75B85" w:rsidRPr="00D529F6" w:rsidRDefault="00B75B85" w:rsidP="00014554">
      <w:pPr>
        <w:pStyle w:val="200"/>
        <w:numPr>
          <w:ilvl w:val="0"/>
          <w:numId w:val="23"/>
        </w:numPr>
        <w:shd w:val="clear" w:color="auto" w:fill="auto"/>
        <w:tabs>
          <w:tab w:val="left" w:pos="620"/>
        </w:tabs>
        <w:spacing w:line="360" w:lineRule="auto"/>
        <w:ind w:left="20" w:right="20" w:firstLine="240"/>
        <w:rPr>
          <w:sz w:val="24"/>
          <w:szCs w:val="24"/>
        </w:rPr>
      </w:pPr>
      <w:r w:rsidRPr="00D529F6">
        <w:rPr>
          <w:sz w:val="24"/>
          <w:szCs w:val="24"/>
        </w:rPr>
        <w:lastRenderedPageBreak/>
        <w:t>формирование нравственного сознания и чувства, способности оценивать свои мысли, переживания, знания и поступки;</w:t>
      </w:r>
    </w:p>
    <w:p w:rsidR="00B75B85" w:rsidRPr="00D529F6" w:rsidRDefault="00B75B85" w:rsidP="00014554">
      <w:pPr>
        <w:pStyle w:val="200"/>
        <w:numPr>
          <w:ilvl w:val="0"/>
          <w:numId w:val="23"/>
        </w:numPr>
        <w:shd w:val="clear" w:color="auto" w:fill="auto"/>
        <w:tabs>
          <w:tab w:val="left" w:pos="572"/>
        </w:tabs>
        <w:spacing w:after="540" w:line="360" w:lineRule="auto"/>
        <w:ind w:left="20" w:firstLine="240"/>
        <w:rPr>
          <w:sz w:val="24"/>
          <w:szCs w:val="24"/>
        </w:rPr>
      </w:pPr>
      <w:r w:rsidRPr="00D529F6">
        <w:rPr>
          <w:sz w:val="24"/>
          <w:szCs w:val="24"/>
        </w:rPr>
        <w:t>обогащение представлений об окружающем мире.</w:t>
      </w:r>
    </w:p>
    <w:p w:rsidR="00B75B85" w:rsidRPr="00014554" w:rsidRDefault="00B75B85" w:rsidP="00014554">
      <w:pPr>
        <w:pStyle w:val="22"/>
        <w:keepNext/>
        <w:keepLines/>
        <w:shd w:val="clear" w:color="auto" w:fill="auto"/>
        <w:spacing w:line="360" w:lineRule="auto"/>
        <w:ind w:right="80"/>
        <w:jc w:val="center"/>
        <w:rPr>
          <w:b/>
          <w:sz w:val="24"/>
          <w:szCs w:val="24"/>
        </w:rPr>
      </w:pPr>
      <w:bookmarkStart w:id="2" w:name="bookmark4"/>
      <w:r w:rsidRPr="00D529F6">
        <w:rPr>
          <w:b/>
          <w:sz w:val="24"/>
          <w:szCs w:val="24"/>
        </w:rPr>
        <w:t xml:space="preserve">Функции </w:t>
      </w:r>
      <w:r w:rsidR="00014554">
        <w:rPr>
          <w:b/>
          <w:sz w:val="24"/>
          <w:szCs w:val="24"/>
        </w:rPr>
        <w:t xml:space="preserve"> и принципы </w:t>
      </w:r>
      <w:r w:rsidRPr="00D529F6">
        <w:rPr>
          <w:b/>
          <w:sz w:val="24"/>
          <w:szCs w:val="24"/>
        </w:rPr>
        <w:t>рабочей программы</w:t>
      </w:r>
      <w:bookmarkEnd w:id="2"/>
    </w:p>
    <w:p w:rsidR="00B75B85" w:rsidRPr="00014554" w:rsidRDefault="00B75B85" w:rsidP="00014554">
      <w:pPr>
        <w:pStyle w:val="22"/>
        <w:keepNext/>
        <w:keepLines/>
        <w:shd w:val="clear" w:color="auto" w:fill="auto"/>
        <w:spacing w:line="360" w:lineRule="auto"/>
        <w:ind w:right="80"/>
        <w:jc w:val="center"/>
        <w:rPr>
          <w:b/>
          <w:sz w:val="24"/>
          <w:szCs w:val="24"/>
        </w:rPr>
      </w:pPr>
    </w:p>
    <w:p w:rsidR="00B75B85" w:rsidRPr="00D529F6" w:rsidRDefault="00B75B85" w:rsidP="00014554">
      <w:pPr>
        <w:pStyle w:val="200"/>
        <w:numPr>
          <w:ilvl w:val="0"/>
          <w:numId w:val="22"/>
        </w:numPr>
        <w:shd w:val="clear" w:color="auto" w:fill="auto"/>
        <w:tabs>
          <w:tab w:val="left" w:pos="951"/>
        </w:tabs>
        <w:spacing w:line="360" w:lineRule="auto"/>
        <w:ind w:left="20" w:right="20" w:firstLine="720"/>
        <w:rPr>
          <w:sz w:val="24"/>
          <w:szCs w:val="24"/>
        </w:rPr>
      </w:pPr>
      <w:r w:rsidRPr="00D529F6">
        <w:rPr>
          <w:sz w:val="24"/>
          <w:szCs w:val="24"/>
        </w:rPr>
        <w:t>информационно-методическая (дает возможность получить представление о целях, содержании, общей стратегии обучения, воспитания и развития обучающихся)</w:t>
      </w:r>
    </w:p>
    <w:p w:rsidR="00B75B85" w:rsidRPr="00D529F6" w:rsidRDefault="00B75B85" w:rsidP="00014554">
      <w:pPr>
        <w:pStyle w:val="200"/>
        <w:numPr>
          <w:ilvl w:val="0"/>
          <w:numId w:val="22"/>
        </w:numPr>
        <w:shd w:val="clear" w:color="auto" w:fill="auto"/>
        <w:tabs>
          <w:tab w:val="left" w:pos="1186"/>
        </w:tabs>
        <w:spacing w:line="360" w:lineRule="auto"/>
        <w:ind w:left="20" w:right="20" w:firstLine="720"/>
        <w:rPr>
          <w:sz w:val="24"/>
          <w:szCs w:val="24"/>
        </w:rPr>
      </w:pPr>
      <w:r w:rsidRPr="00D529F6">
        <w:rPr>
          <w:sz w:val="24"/>
          <w:szCs w:val="24"/>
        </w:rPr>
        <w:t>организационно-планирующая (определяет основные этапы обучения, структурирует учебный материал, определяет его качественные и количественные характеристики)</w:t>
      </w:r>
    </w:p>
    <w:p w:rsidR="00B75B85" w:rsidRPr="00D529F6" w:rsidRDefault="00B75B85" w:rsidP="00014554">
      <w:pPr>
        <w:pStyle w:val="200"/>
        <w:shd w:val="clear" w:color="auto" w:fill="auto"/>
        <w:spacing w:line="360" w:lineRule="auto"/>
        <w:ind w:left="20" w:right="20" w:firstLine="240"/>
        <w:rPr>
          <w:color w:val="000000"/>
          <w:sz w:val="24"/>
          <w:szCs w:val="24"/>
          <w:lang w:eastAsia="ru-RU"/>
        </w:rPr>
      </w:pPr>
      <w:proofErr w:type="gramStart"/>
      <w:r w:rsidRPr="00D529F6">
        <w:rPr>
          <w:sz w:val="24"/>
          <w:szCs w:val="24"/>
        </w:rPr>
        <w:t>оценочная</w:t>
      </w:r>
      <w:proofErr w:type="gramEnd"/>
      <w:r w:rsidRPr="00D529F6">
        <w:rPr>
          <w:sz w:val="24"/>
          <w:szCs w:val="24"/>
        </w:rPr>
        <w:t xml:space="preserve"> (позволяет оценить достижения каждого учащегося по данному предмету)</w:t>
      </w:r>
      <w:r w:rsidRPr="00D529F6">
        <w:rPr>
          <w:color w:val="000000"/>
          <w:sz w:val="24"/>
          <w:szCs w:val="24"/>
          <w:lang w:eastAsia="ru-RU"/>
        </w:rPr>
        <w:t xml:space="preserve"> Содержание и построение этого курса определяются возрастными особенностями младших школьников, уровнем развития их эмоционально-чувственной сферы, их личным жизненным опытом, необходимостью создать условия для формирования у них навыка чтения и умения «погружаться» в мир художественного произведения.</w:t>
      </w:r>
    </w:p>
    <w:p w:rsidR="00B75B85" w:rsidRPr="00D529F6" w:rsidRDefault="00B75B85" w:rsidP="00014554">
      <w:pPr>
        <w:spacing w:after="0" w:line="360" w:lineRule="auto"/>
        <w:ind w:left="20" w:right="20" w:firstLine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обусловливает особое внимание к принципу доступности при отборе художественных произведений для чтения и изучения. Принцип доступности является </w:t>
      </w:r>
      <w:r w:rsidR="00A21C9B"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 дидактическим</w:t>
      </w: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принципом. Но в течение долгого времени ведущим критерием доступности художественного текста в младших классах оставалась доступность его для самостоятельного прочтения учеником, ещё недостаточно владеющим техникой чтения. При отборе материала часто не учитывалось, что ребёнок, живущий в XXI веке, получает из разных источников пусть бессистемную и различную по качеству, но разнообразную информацию, в том числе по непростым, «взрослым» аспектам жизни.</w:t>
      </w:r>
    </w:p>
    <w:p w:rsidR="00B75B85" w:rsidRPr="00D529F6" w:rsidRDefault="00B75B85" w:rsidP="00014554">
      <w:pPr>
        <w:spacing w:after="0" w:line="360" w:lineRule="auto"/>
        <w:ind w:left="20" w:right="20" w:firstLine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программу включены художественные произведения разных жанров русских и зарубежных авторов. Они объединены в блоки, «скреплённые» сквозными темами и определёнными нравственно-эстетическими проблемами. Место конкретного блока в курсе и отдельного произведения внутри блока определяется содержанием имеющихся у школьников знаний о мире, психологическим состоянием детей на определённом этапе обучения, сложившейся у них установкой, то есть предрасположенностью к восприятию </w:t>
      </w: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определённого материала. Установка обеспечивает интерес ребёнка к деятельности в нужном направлении, рассмотрение определённой проблемы, переживание эмоционального состояния.</w:t>
      </w:r>
    </w:p>
    <w:p w:rsidR="00B75B85" w:rsidRPr="00D529F6" w:rsidRDefault="00B75B85" w:rsidP="00014554">
      <w:pPr>
        <w:spacing w:after="0" w:line="360" w:lineRule="auto"/>
        <w:ind w:left="20" w:right="20" w:firstLine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Иногда соседство блоков обусловлено необходимостью снять интеллектуальное, эмоциональное напряжение, возникшее в результате изучения определённой группы произведений.</w:t>
      </w:r>
    </w:p>
    <w:p w:rsidR="00B75B85" w:rsidRPr="00D529F6" w:rsidRDefault="00B75B85" w:rsidP="00014554">
      <w:pPr>
        <w:spacing w:after="0" w:line="360" w:lineRule="auto"/>
        <w:ind w:left="20" w:right="20" w:firstLine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отборе содержания курса «Обучения грамоте и развитие речи» учитывались не только устоявшиеся в дидактике принципы, но и новые: специфический</w:t>
      </w:r>
      <w:r w:rsidRPr="00D52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принцип коммуникативной направленности</w:t>
      </w: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обучении языку, а также</w:t>
      </w:r>
      <w:r w:rsidRPr="00D52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принципы развития и вариативности</w:t>
      </w: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отражённые в Концепции содержания непрерывного образования.</w:t>
      </w:r>
    </w:p>
    <w:p w:rsidR="00B75B85" w:rsidRPr="00D529F6" w:rsidRDefault="00B75B85" w:rsidP="00014554">
      <w:pPr>
        <w:spacing w:after="0" w:line="360" w:lineRule="auto"/>
        <w:ind w:left="20" w:right="20" w:firstLine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материал, отобранный в соответствии с</w:t>
      </w:r>
      <w:r w:rsidRPr="00D52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принципом коммуникативной направленности</w:t>
      </w: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обеспечивает развитие соответствующих умений во всех видах речевой деятельности. Коммуникативная направленность обеспечивает взаимосвязь теоретических знаний с практическим речевым опытом детей, т.к. именно в речи реализуется коммуникативная функция языка - сообщение и общение.</w:t>
      </w:r>
    </w:p>
    <w:p w:rsidR="00B75B85" w:rsidRPr="00D529F6" w:rsidRDefault="00B75B85" w:rsidP="00014554">
      <w:pPr>
        <w:spacing w:after="0" w:line="360" w:lineRule="auto"/>
        <w:ind w:left="20" w:right="20" w:firstLine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Принцип развития</w:t>
      </w: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предполагает ориентацию содержания курса на стимулирование и поддержку эмоционального, духовно-нравственного и интеллектуального развития ребёнка. Данный принцип реализуется за счёт создания условий для проявления самостоятельности, инициативности, творчества в различных видах деятельности обучающихся.</w:t>
      </w:r>
    </w:p>
    <w:p w:rsidR="00B75B85" w:rsidRPr="00D529F6" w:rsidRDefault="00B75B85" w:rsidP="00014554">
      <w:pPr>
        <w:spacing w:after="0" w:line="360" w:lineRule="auto"/>
        <w:ind w:left="20" w:right="20" w:firstLine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Принцип вариативности</w:t>
      </w: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обеспечивает индивидуальный подход к каждому ребёнку. Данный принцип реализуется через выделение инвариантного минимума образования и вариативной части. Данное разделение нашло </w:t>
      </w:r>
      <w:proofErr w:type="gramStart"/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отражение</w:t>
      </w:r>
      <w:proofErr w:type="gramEnd"/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 отборе содержания курса, так и в структуре учебных пособий.</w:t>
      </w:r>
    </w:p>
    <w:p w:rsidR="00B75B85" w:rsidRPr="00D529F6" w:rsidRDefault="00B75B85" w:rsidP="00014554">
      <w:pPr>
        <w:spacing w:after="0" w:line="360" w:lineRule="auto"/>
        <w:ind w:left="20" w:right="20" w:firstLine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Инвариантная часть</w:t>
      </w: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содержит новый материал и задания на его первичное закрепление. Она обеспечивает реализацию обязательного минимума содержания начального образования и требований к уровню подготовки обучающихся по русскому языку к концу обучения в начальной школе.</w:t>
      </w:r>
    </w:p>
    <w:p w:rsidR="00B75B85" w:rsidRPr="00D529F6" w:rsidRDefault="00B75B85" w:rsidP="00014554">
      <w:pPr>
        <w:spacing w:after="0" w:line="360" w:lineRule="auto"/>
        <w:ind w:left="20" w:right="20" w:firstLine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Вариативная часть</w:t>
      </w: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включает задания на расширение знаний по теме, на их дополнительное закрепление, на применение полученных знаний в нестандартных ситуациях. Учебные пособия предлагают блоки заданий, дифференцированных по уровню сложности. Важное место в вариативной части занимают задания на развитие творческих способностей. Эти задания требуют от </w:t>
      </w:r>
      <w:proofErr w:type="gramStart"/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определённого </w:t>
      </w: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уровня развития воображения и нестандартного мышления. Вариативная часть предусматривает организацию как индивидуальной, так и коллективной проектной деятельности обучающихся, которая предполагает по завершению каждого </w:t>
      </w:r>
      <w:proofErr w:type="gramStart"/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proofErr w:type="gramEnd"/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двух периодов обучения грамоте. Все задания вариативной части выполняются по желанию и выбору </w:t>
      </w:r>
      <w:proofErr w:type="gramStart"/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Важное место в вариативной части занимают задания, для выполнения которых необходима работа детей с источниками информации. В начальный период обучения грамоте дети учатся получать нужную информацию при общении со сверстниками, родителями, учителями. В ходе выполнения разнообразных заданий дети учатся работать в коллективе: распределять работу, договариваться, получать общий результат. В связи с этим ряд заданий инвариантной и вариативной части предусматривает работу детей в парах постоянного и сменного составов. Выполняя эти задания, дети усваивают новые формы общения, учатся разрешать конфликтные ситуации.</w:t>
      </w:r>
    </w:p>
    <w:p w:rsidR="00B75B85" w:rsidRPr="00D529F6" w:rsidRDefault="00B75B85" w:rsidP="00014554">
      <w:pPr>
        <w:spacing w:after="0" w:line="360" w:lineRule="auto"/>
        <w:ind w:left="20" w:right="20" w:firstLine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D52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первом классе</w:t>
      </w: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ребёнок вводится в мир художественной литературы через игру, которая является предпосылкой художественного творчества. Известно, что у детей ярче, чем у взрослых, развито восприятие цвета, звука, ритма. Наблюдения психологов и педагогов показывают, что навыки свободного чтения легче вырабатываются у обучающихся при освоении стихов. Короткая строка концентрирует внимание ребёнка, ритм создаёт определённую инерцию речевого «движения», «ведёт за собою». Музыкальность поэтической речи согласуется с повышенной чувствительностью детей к звуку и ритму, их эмоциональностью. Поэтому в курсе литературного чтения в первом классе значительное место отводится стихам.</w:t>
      </w:r>
    </w:p>
    <w:p w:rsidR="00B75B85" w:rsidRPr="00D529F6" w:rsidRDefault="00B75B85" w:rsidP="00014554">
      <w:pPr>
        <w:spacing w:after="0" w:line="360" w:lineRule="auto"/>
        <w:ind w:left="20" w:right="20" w:firstLine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75B85" w:rsidRPr="00D529F6" w:rsidSect="00014554">
          <w:pgSz w:w="16837" w:h="11905" w:orient="landscape"/>
          <w:pgMar w:top="1071" w:right="1417" w:bottom="1071" w:left="1052" w:header="0" w:footer="3" w:gutter="0"/>
          <w:cols w:space="720"/>
          <w:noEndnote/>
          <w:docGrid w:linePitch="360"/>
        </w:sect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грамоте и развитие речи являются составной частью курса русского языка в начальных классах общеобразовательной школы и подготовительным этапом дальнейшего языкового и литературного образования.</w:t>
      </w:r>
    </w:p>
    <w:p w:rsidR="00B75B85" w:rsidRPr="00D529F6" w:rsidRDefault="00B75B85" w:rsidP="00014554">
      <w:pPr>
        <w:spacing w:after="0" w:line="360" w:lineRule="auto"/>
        <w:ind w:left="20" w:right="20" w:firstLine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Выработка навыка осознанного, правильного и выразительного чтения: обучение чтению строится на принятом в отечественной методике аналитико-синтетическом </w:t>
      </w:r>
      <w:proofErr w:type="gramStart"/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 - буквенном</w:t>
      </w:r>
      <w:proofErr w:type="gramEnd"/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методе. Механизм чтения основывается на позитивном принципе, который заключается в умении ученика ориентироваться при чтении на букву гласного звука, идущего в слове за буквой согласного звука.</w:t>
      </w:r>
    </w:p>
    <w:p w:rsidR="00B75B85" w:rsidRPr="00D529F6" w:rsidRDefault="00B75B85" w:rsidP="00014554">
      <w:pPr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обучении грамоте выделяются два основных периода: подготовительный (добуквенный) и основной (букварный).</w:t>
      </w:r>
    </w:p>
    <w:p w:rsidR="00B75B85" w:rsidRPr="00D529F6" w:rsidRDefault="00B75B85" w:rsidP="00014554">
      <w:pPr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изучения букв в букваре основана на принципе частотности использования букв в русской речи. Чередование букв гласных звуков с буквами сонорных согласных помогает уже в самом начале процесса обучения чтению значительно расширить объём доступного для чтения материала.</w:t>
      </w:r>
    </w:p>
    <w:p w:rsidR="00B75B85" w:rsidRPr="00D529F6" w:rsidRDefault="00B75B85" w:rsidP="00014554">
      <w:pPr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курса и формы работы </w:t>
      </w:r>
      <w:proofErr w:type="gramStart"/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представляют широкие возможности</w:t>
      </w:r>
      <w:proofErr w:type="gramEnd"/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успешного формирования навыка чтения, которые обеспечиваются:</w:t>
      </w:r>
    </w:p>
    <w:p w:rsidR="00B75B85" w:rsidRPr="00D529F6" w:rsidRDefault="00B75B85" w:rsidP="00014554">
      <w:pPr>
        <w:numPr>
          <w:ilvl w:val="0"/>
          <w:numId w:val="22"/>
        </w:numPr>
        <w:tabs>
          <w:tab w:val="left" w:pos="250"/>
        </w:tabs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специальным отбором учебного материала, представленного на страницах букваря и рабочей тетради;</w:t>
      </w:r>
    </w:p>
    <w:p w:rsidR="00B75B85" w:rsidRPr="00D529F6" w:rsidRDefault="00B75B85" w:rsidP="00014554">
      <w:pPr>
        <w:numPr>
          <w:ilvl w:val="0"/>
          <w:numId w:val="22"/>
        </w:numPr>
        <w:tabs>
          <w:tab w:val="left" w:pos="159"/>
        </w:tabs>
        <w:spacing w:after="0" w:line="36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организацией работы с детьми разного уровня подготовленности.</w:t>
      </w:r>
    </w:p>
    <w:p w:rsidR="00B75B85" w:rsidRPr="00D529F6" w:rsidRDefault="00B75B85" w:rsidP="00014554">
      <w:pPr>
        <w:spacing w:after="0" w:line="360" w:lineRule="auto"/>
        <w:ind w:left="20" w:right="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период выработки первоначального навыка чтения приоритетной является работа по развитию фонематического слуха детей, которая обеспечивается использованием в учебных пособиях разнообразных заданий по звуковому анализу и моделированию речи. Обогащение и активизация словарного запаса детей.</w:t>
      </w:r>
    </w:p>
    <w:p w:rsidR="00B75B85" w:rsidRPr="00D529F6" w:rsidRDefault="00B75B85" w:rsidP="00014554">
      <w:pPr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всего периода обучения грамоте объектом внимания детей выступает слово. Наблюдение за словом проводится с разных позиций и на разных уровнях: фонетическом, морфемном, морфологическом и лексическом. Обучающимся предоставляется возможность проводить наблюдения за различными языковыми явлениями: словообразованием и словоизменением, различием произношения и написания слов. Эти наблюдения помогают развитию у детей языкового чутья и орфографической зоркости, способствуют началу формирования у обучающихся ведущих приёмов анализа фактов языка, таких, как изменение и сравнение.</w:t>
      </w:r>
    </w:p>
    <w:p w:rsidR="00B75B85" w:rsidRPr="00D529F6" w:rsidRDefault="00B75B85" w:rsidP="00014554">
      <w:pPr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азов культуры речевого общения как неотъемлемой части общей культуры человека.</w:t>
      </w:r>
    </w:p>
    <w:p w:rsidR="00B75B85" w:rsidRPr="00D529F6" w:rsidRDefault="00B75B85" w:rsidP="00014554">
      <w:pPr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 позволяет организовать целенаправленную работу по развитию всех видов речевой деятельности обучающихся:</w:t>
      </w:r>
    </w:p>
    <w:p w:rsidR="00B75B85" w:rsidRPr="00D529F6" w:rsidRDefault="00B75B85" w:rsidP="00014554">
      <w:pPr>
        <w:numPr>
          <w:ilvl w:val="0"/>
          <w:numId w:val="22"/>
        </w:numPr>
        <w:tabs>
          <w:tab w:val="left" w:pos="159"/>
        </w:tabs>
        <w:spacing w:after="0" w:line="36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слушания - восприятие и понимание звучащей речи;</w:t>
      </w:r>
    </w:p>
    <w:p w:rsidR="00B75B85" w:rsidRPr="00D529F6" w:rsidRDefault="00B75B85" w:rsidP="00014554">
      <w:pPr>
        <w:numPr>
          <w:ilvl w:val="0"/>
          <w:numId w:val="22"/>
        </w:numPr>
        <w:tabs>
          <w:tab w:val="left" w:pos="226"/>
        </w:tabs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говорения - использование средств языка в устной речи в соответствии с условиями общения; овладение нормами речевого этикета в ситуациях учебного и бытового общения: приветствие, прощание, извинение, благодарность, обращение с просьбой;</w:t>
      </w:r>
    </w:p>
    <w:p w:rsidR="00B75B85" w:rsidRPr="00D529F6" w:rsidRDefault="00B75B85" w:rsidP="00014554">
      <w:pPr>
        <w:numPr>
          <w:ilvl w:val="0"/>
          <w:numId w:val="22"/>
        </w:numPr>
        <w:tabs>
          <w:tab w:val="left" w:pos="289"/>
        </w:tabs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чтения - чтение и понимание учебного текста, выборочное чтение, нахождение необходимого учебного материала.</w:t>
      </w:r>
    </w:p>
    <w:p w:rsidR="00B75B85" w:rsidRPr="00D529F6" w:rsidRDefault="00B75B85" w:rsidP="00014554">
      <w:pPr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Тексты, представленные в учебных пособиях, являются образцами литературной речи и дают возможность для совершенствования диалогической и формирования монологической речи обучающихся.</w:t>
      </w:r>
    </w:p>
    <w:p w:rsidR="00B75B85" w:rsidRPr="00D529F6" w:rsidRDefault="00B75B85" w:rsidP="00014554">
      <w:pPr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Рассматривая речь как средство общения, необходимо отметить взаимообусловленность речевых навыков обучающихся и их умение работать в паре. Одним из условий успешной работы детей в паре являются их коммуникативные навыки. В то же время, работая в паре, обучающиеся на практике совершенствуют навыки общения.</w:t>
      </w:r>
    </w:p>
    <w:p w:rsidR="00B75B85" w:rsidRPr="00D529F6" w:rsidRDefault="00B75B85" w:rsidP="00014554">
      <w:pPr>
        <w:spacing w:after="0" w:line="360" w:lineRule="auto"/>
        <w:ind w:left="20" w:right="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любви к чтению, развитие познавательного интереса к детской книге, начало формирования читательской деятельности, расширение общего кругозора первоклассников на основе разнообразного содержания используемых литературных произведений. Уроки обучения грамоте являются начальной ступенью литературного образования </w:t>
      </w:r>
      <w:proofErr w:type="gramStart"/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 доступном учебном материале дети учатся:</w:t>
      </w:r>
    </w:p>
    <w:p w:rsidR="00B75B85" w:rsidRPr="00D529F6" w:rsidRDefault="00B75B85" w:rsidP="00014554">
      <w:pPr>
        <w:numPr>
          <w:ilvl w:val="0"/>
          <w:numId w:val="22"/>
        </w:numPr>
        <w:tabs>
          <w:tab w:val="left" w:pos="159"/>
        </w:tabs>
        <w:spacing w:after="0" w:line="36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содержание и главную мысль произведения;</w:t>
      </w:r>
    </w:p>
    <w:p w:rsidR="00B75B85" w:rsidRPr="00D529F6" w:rsidRDefault="00B75B85" w:rsidP="00014554">
      <w:pPr>
        <w:numPr>
          <w:ilvl w:val="0"/>
          <w:numId w:val="22"/>
        </w:numPr>
        <w:tabs>
          <w:tab w:val="left" w:pos="159"/>
        </w:tabs>
        <w:spacing w:after="0" w:line="36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поступки и мотивы поведения героев, выражать своё отношение к ним;</w:t>
      </w:r>
    </w:p>
    <w:p w:rsidR="00B75B85" w:rsidRPr="00D529F6" w:rsidRDefault="00B75B85" w:rsidP="00014554">
      <w:pPr>
        <w:numPr>
          <w:ilvl w:val="0"/>
          <w:numId w:val="22"/>
        </w:numPr>
        <w:tabs>
          <w:tab w:val="left" w:pos="159"/>
        </w:tabs>
        <w:spacing w:after="0" w:line="36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извлекать из текстов интересную и полезную для себя информацию.</w:t>
      </w:r>
    </w:p>
    <w:p w:rsidR="00B75B85" w:rsidRPr="00D529F6" w:rsidRDefault="00B75B85" w:rsidP="00014554">
      <w:pPr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уроках обучения грамоте учитель систематически знакомит обучающихся с разнообразными произведениями детской художественной литературы, входящей в круг чтения младшего школьника. Герои сказок на протяжении всего букварного периода «помогают» обучающимся изучать новые звуки и буквы. Данная игровая ситуация способствует успешному освоению </w:t>
      </w:r>
      <w:proofErr w:type="gramStart"/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нового учебного материала, расширяет их читательский кругозор, развивает познавательный интерес к детской книге. Содержание курса предполагает включение учебных материалов, воспитывающих у ребёнка способность сопереживать, уважать историю своей страны, бережно и ответственно относиться к родному языку.</w:t>
      </w:r>
    </w:p>
    <w:p w:rsidR="00B75B85" w:rsidRPr="00D529F6" w:rsidRDefault="00B75B85" w:rsidP="00014554">
      <w:pPr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D52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втором и третьем классах</w:t>
      </w: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повышенное внимание уделяется выявлению авторской позиции в художественном произведении, у детей появляются первые представления об авторской индивидуальности, формируется начальное представление о литературном жанре, </w:t>
      </w: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обогащаются знания школьников о психологическом состоянии человека и способах его выражения в художественном произведении. Открывается близость нравственн</w:t>
      </w:r>
      <w:proofErr w:type="gramStart"/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проблем, волнующих разные народы мира. Цели:</w:t>
      </w:r>
    </w:p>
    <w:p w:rsidR="00B75B85" w:rsidRPr="00D529F6" w:rsidRDefault="00B75B85" w:rsidP="00014554">
      <w:pPr>
        <w:numPr>
          <w:ilvl w:val="0"/>
          <w:numId w:val="22"/>
        </w:numPr>
        <w:tabs>
          <w:tab w:val="left" w:pos="390"/>
        </w:tabs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B75B85" w:rsidRPr="00D529F6" w:rsidRDefault="00B75B85" w:rsidP="00014554">
      <w:pPr>
        <w:numPr>
          <w:ilvl w:val="0"/>
          <w:numId w:val="22"/>
        </w:numPr>
        <w:tabs>
          <w:tab w:val="left" w:pos="370"/>
        </w:tabs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навыком осознанного, правильного, беглого и выразительного чтения как базовым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B75B85" w:rsidRPr="00D529F6" w:rsidRDefault="00B75B85" w:rsidP="00014554">
      <w:pPr>
        <w:numPr>
          <w:ilvl w:val="0"/>
          <w:numId w:val="22"/>
        </w:numPr>
        <w:tabs>
          <w:tab w:val="left" w:pos="270"/>
        </w:tabs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воспитание_интереса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честности; развитие нравственных чувств, уважения к культуре народов многонациональной России.</w:t>
      </w:r>
    </w:p>
    <w:p w:rsidR="00B75B85" w:rsidRPr="00D529F6" w:rsidRDefault="00B75B85" w:rsidP="00014554">
      <w:pPr>
        <w:spacing w:after="0" w:line="360" w:lineRule="auto"/>
        <w:ind w:left="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курса:</w:t>
      </w:r>
    </w:p>
    <w:p w:rsidR="00B75B85" w:rsidRPr="00D529F6" w:rsidRDefault="00B75B85" w:rsidP="00014554">
      <w:pPr>
        <w:numPr>
          <w:ilvl w:val="0"/>
          <w:numId w:val="22"/>
        </w:numPr>
        <w:tabs>
          <w:tab w:val="left" w:pos="202"/>
        </w:tabs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потребности чтения художественной литературы, читательского кругозора и приобретение опыта самостоятельной читательской деятельности;</w:t>
      </w:r>
    </w:p>
    <w:p w:rsidR="00B75B85" w:rsidRPr="00D529F6" w:rsidRDefault="00B75B85" w:rsidP="00014554">
      <w:pPr>
        <w:numPr>
          <w:ilvl w:val="0"/>
          <w:numId w:val="22"/>
        </w:numPr>
        <w:tabs>
          <w:tab w:val="left" w:pos="207"/>
        </w:tabs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чтения вслух и «про себя»; устной и письменной речи; воображения, творческих способностей ребенка;</w:t>
      </w:r>
    </w:p>
    <w:p w:rsidR="00B75B85" w:rsidRPr="00D529F6" w:rsidRDefault="00B75B85" w:rsidP="00014554">
      <w:pPr>
        <w:numPr>
          <w:ilvl w:val="0"/>
          <w:numId w:val="22"/>
        </w:numPr>
        <w:tabs>
          <w:tab w:val="left" w:pos="207"/>
        </w:tabs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литературоведческих знаний и различных способов деятельности, необходимых для «проникновения» в художественный текст;</w:t>
      </w:r>
    </w:p>
    <w:p w:rsidR="00B75B85" w:rsidRPr="00D529F6" w:rsidRDefault="00B75B85" w:rsidP="00014554">
      <w:pPr>
        <w:numPr>
          <w:ilvl w:val="0"/>
          <w:numId w:val="22"/>
        </w:numPr>
        <w:tabs>
          <w:tab w:val="left" w:pos="193"/>
        </w:tabs>
        <w:spacing w:after="0" w:line="36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устной и письменной речи;</w:t>
      </w:r>
    </w:p>
    <w:p w:rsidR="00B75B85" w:rsidRPr="00D529F6" w:rsidRDefault="00B75B85" w:rsidP="00014554">
      <w:pPr>
        <w:numPr>
          <w:ilvl w:val="0"/>
          <w:numId w:val="22"/>
        </w:numPr>
        <w:tabs>
          <w:tab w:val="left" w:pos="346"/>
        </w:tabs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эстетического чувства, художественного вкуса; развитие эстетического отношения к жизни; нравственного сознания и чувства, способности оценивать свои мысли, пе</w:t>
      </w: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реживания, знания и поступки, коммуникативной инициативы, готовности к сотрудничеству;</w:t>
      </w:r>
    </w:p>
    <w:p w:rsidR="00014554" w:rsidRDefault="00A21C9B" w:rsidP="00014554">
      <w:pPr>
        <w:numPr>
          <w:ilvl w:val="0"/>
          <w:numId w:val="22"/>
        </w:numPr>
        <w:tabs>
          <w:tab w:val="left" w:pos="159"/>
        </w:tabs>
        <w:spacing w:after="0" w:line="360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обогащение </w:t>
      </w:r>
      <w:r w:rsidR="00B75B85" w:rsidRPr="00D52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представлений ребенка об окружаю</w:t>
      </w:r>
      <w:r w:rsidR="00014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щем  мире</w:t>
      </w:r>
    </w:p>
    <w:p w:rsidR="00014554" w:rsidRPr="00014554" w:rsidRDefault="00014554" w:rsidP="00014554">
      <w:pPr>
        <w:tabs>
          <w:tab w:val="left" w:pos="159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14554" w:rsidRPr="00014554" w:rsidSect="00014554">
          <w:footerReference w:type="default" r:id="rId9"/>
          <w:pgSz w:w="16837" w:h="11905" w:orient="landscape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B75B85" w:rsidRPr="00D529F6" w:rsidRDefault="00B75B85" w:rsidP="00014554">
      <w:pPr>
        <w:pStyle w:val="200"/>
        <w:tabs>
          <w:tab w:val="left" w:pos="879"/>
        </w:tabs>
        <w:spacing w:after="240" w:line="360" w:lineRule="auto"/>
        <w:rPr>
          <w:sz w:val="24"/>
          <w:szCs w:val="24"/>
        </w:rPr>
      </w:pPr>
      <w:r w:rsidRPr="00D529F6">
        <w:rPr>
          <w:sz w:val="24"/>
          <w:szCs w:val="24"/>
        </w:rPr>
        <w:lastRenderedPageBreak/>
        <w:t>В учебнике для 3 класса внимание к работе над читательскими умениями сохраняется, однако достаточно высокий уровень навыка чтения позволяет на первый план выдвинуть другой принцип систематизации литературного материала: не по учебной цели, как раньше, а по актуальной идейно-нравственной проблематике, что усиливает мировоззренческую направленность уроков чтения. В книге содержится богатый материал для осмысления сложных, неоднозначных явлений окружающего мира в их единстве и диалектическом противоречии</w:t>
      </w:r>
      <w:proofErr w:type="gramStart"/>
      <w:r w:rsidRPr="00D529F6">
        <w:rPr>
          <w:sz w:val="24"/>
          <w:szCs w:val="24"/>
        </w:rPr>
        <w:t xml:space="preserve">.. </w:t>
      </w:r>
      <w:proofErr w:type="gramEnd"/>
      <w:r w:rsidRPr="00D529F6">
        <w:rPr>
          <w:sz w:val="24"/>
          <w:szCs w:val="24"/>
        </w:rPr>
        <w:t>В четвёртом классе обучающиеся получают представление о родах литературы, связи художественной литературы и истории, влиянии фольклора на творчество различных писателей. Обогащаются знания детей о внутреннем духовном мире человека, формируется способность к самоанализу. Расширяется круг нравственных вопросов, которые открываются для них в литературных произведениях и жизни.</w:t>
      </w:r>
    </w:p>
    <w:p w:rsidR="00B75B85" w:rsidRPr="00D529F6" w:rsidRDefault="00B75B85" w:rsidP="00014554">
      <w:pPr>
        <w:pStyle w:val="200"/>
        <w:numPr>
          <w:ilvl w:val="0"/>
          <w:numId w:val="22"/>
        </w:numPr>
        <w:tabs>
          <w:tab w:val="left" w:pos="879"/>
        </w:tabs>
        <w:spacing w:after="240" w:line="360" w:lineRule="auto"/>
        <w:rPr>
          <w:sz w:val="24"/>
          <w:szCs w:val="24"/>
        </w:rPr>
      </w:pPr>
      <w:r w:rsidRPr="00D529F6">
        <w:rPr>
          <w:sz w:val="24"/>
          <w:szCs w:val="24"/>
        </w:rPr>
        <w:t xml:space="preserve">Программой предусмотрено развитие самостоятельного творческого опыта младших школьников. Литературное творчество помогает ребёнку оценить художественное произведение, понять позицию писателя, значение художественных средств, использованных им. В процессе этой деятельности ученик учится пристальнее вглядываться и вслушиваться в мир живой и неживой природы, переносить собственные внутренние состояния на другие объекты, чувствовать состояние окружающих. В соответствии с пережитым и осмысленным он начинает преобразовывать мир с помощью воображения. Личный творческий опыт убеждает учащегося в необходимости литературоведческих знаний, полученных на уроках, так как они помогают ему выразить чувства и мысли в собственном произведении. Хорошо известно различие психологического механизма письменной и устной речи. «Барьер» между двумя видами речи, возникающий на ранней стадии обучения, не преодолевается многими ребятами до конца школьного курса. Поэтому определённое место в курсе литературного чтения занимают задания, требующие письменного самовыражения </w:t>
      </w:r>
      <w:proofErr w:type="gramStart"/>
      <w:r w:rsidRPr="00D529F6">
        <w:rPr>
          <w:sz w:val="24"/>
          <w:szCs w:val="24"/>
        </w:rPr>
        <w:t>обучающихся</w:t>
      </w:r>
      <w:proofErr w:type="gramEnd"/>
      <w:r w:rsidRPr="00D529F6">
        <w:rPr>
          <w:sz w:val="24"/>
          <w:szCs w:val="24"/>
        </w:rPr>
        <w:t>.</w:t>
      </w:r>
    </w:p>
    <w:p w:rsidR="00B75B85" w:rsidRPr="00D529F6" w:rsidRDefault="00B75B85" w:rsidP="00014554">
      <w:pPr>
        <w:pStyle w:val="200"/>
        <w:numPr>
          <w:ilvl w:val="0"/>
          <w:numId w:val="22"/>
        </w:numPr>
        <w:tabs>
          <w:tab w:val="left" w:pos="879"/>
        </w:tabs>
        <w:spacing w:after="240" w:line="360" w:lineRule="auto"/>
        <w:rPr>
          <w:sz w:val="24"/>
          <w:szCs w:val="24"/>
        </w:rPr>
      </w:pPr>
      <w:r w:rsidRPr="00D529F6">
        <w:rPr>
          <w:sz w:val="24"/>
          <w:szCs w:val="24"/>
        </w:rPr>
        <w:t>В четвёртом классе при сохранении тенденции к формированию навыка чтения и умений работы с текстом больше внимания уделяется литературному образованию младших школьников. Это достигается благодаря соответствующим вопросам и заданиям к текстам, а также в силу систематизации учебного материала по принципу принадлежности к тому или иному роду, виду и жанру литературы. В каждый раздел учебника включены произведения одного литературного вида (жанра), что позволяет педагогу научить детей выбирать адекватный способ чтения и соответств</w:t>
      </w:r>
      <w:r w:rsidR="004F7ED8" w:rsidRPr="00D529F6">
        <w:rPr>
          <w:sz w:val="24"/>
          <w:szCs w:val="24"/>
        </w:rPr>
        <w:t>ующие особенностям текстов твор</w:t>
      </w:r>
      <w:r w:rsidRPr="00D529F6">
        <w:rPr>
          <w:sz w:val="24"/>
          <w:szCs w:val="24"/>
        </w:rPr>
        <w:t xml:space="preserve">ческие и практические виды освоения </w:t>
      </w:r>
      <w:r w:rsidRPr="00D529F6">
        <w:rPr>
          <w:sz w:val="24"/>
          <w:szCs w:val="24"/>
        </w:rPr>
        <w:lastRenderedPageBreak/>
        <w:t>прочитанного. Упорядоченное накопление литературных представлений, которое происходит при этом, является непременным условием последующих литературных обобщений, на которых базируется дальнейшее (в средней школе) литературное развитие и образование обучающихся. Таким образом, соблюдается преемственность между начальным и средним звен</w:t>
      </w:r>
      <w:r w:rsidR="004F7ED8" w:rsidRPr="00D529F6">
        <w:rPr>
          <w:sz w:val="24"/>
          <w:szCs w:val="24"/>
        </w:rPr>
        <w:t>ьями школьного литературного об</w:t>
      </w:r>
      <w:r w:rsidRPr="00D529F6">
        <w:rPr>
          <w:sz w:val="24"/>
          <w:szCs w:val="24"/>
        </w:rPr>
        <w:t>разования.</w:t>
      </w:r>
    </w:p>
    <w:p w:rsidR="00B75B85" w:rsidRPr="00D529F6" w:rsidRDefault="00B75B85" w:rsidP="00014554">
      <w:pPr>
        <w:pStyle w:val="200"/>
        <w:numPr>
          <w:ilvl w:val="0"/>
          <w:numId w:val="22"/>
        </w:numPr>
        <w:tabs>
          <w:tab w:val="left" w:pos="879"/>
        </w:tabs>
        <w:spacing w:after="240" w:line="360" w:lineRule="auto"/>
        <w:rPr>
          <w:sz w:val="24"/>
          <w:szCs w:val="24"/>
        </w:rPr>
      </w:pPr>
      <w:r w:rsidRPr="00D529F6">
        <w:rPr>
          <w:sz w:val="24"/>
          <w:szCs w:val="24"/>
        </w:rPr>
        <w:t>Программа предусматривает право учителя и учащегося на выбор тем и видов творческих работ, стихотворений для заучивания, отрывков для выразительного чтения, произведений для внеклассного чтения. Педагог может самостоятельно выбрать произведения, на материале которых он решает поставленные программой задачи.</w:t>
      </w:r>
    </w:p>
    <w:p w:rsidR="00B75B85" w:rsidRPr="00D529F6" w:rsidRDefault="00B75B85" w:rsidP="00014554">
      <w:pPr>
        <w:pStyle w:val="200"/>
        <w:numPr>
          <w:ilvl w:val="0"/>
          <w:numId w:val="22"/>
        </w:numPr>
        <w:tabs>
          <w:tab w:val="left" w:pos="879"/>
        </w:tabs>
        <w:spacing w:after="240" w:line="360" w:lineRule="auto"/>
        <w:rPr>
          <w:sz w:val="24"/>
          <w:szCs w:val="24"/>
        </w:rPr>
      </w:pPr>
      <w:r w:rsidRPr="00D529F6">
        <w:rPr>
          <w:sz w:val="24"/>
          <w:szCs w:val="24"/>
        </w:rPr>
        <w:t>Количество уроков, необходимых для изучения конкретных произведений и выполнения отдельных заданий, определяет учитель в зависимости от задач, которые он ставит перед собой, и уровня подготовленности учеников.</w:t>
      </w:r>
    </w:p>
    <w:p w:rsidR="00B75B85" w:rsidRPr="00D529F6" w:rsidRDefault="00B75B85" w:rsidP="00014554">
      <w:pPr>
        <w:pStyle w:val="200"/>
        <w:numPr>
          <w:ilvl w:val="0"/>
          <w:numId w:val="22"/>
        </w:numPr>
        <w:tabs>
          <w:tab w:val="left" w:pos="879"/>
        </w:tabs>
        <w:spacing w:after="240" w:line="360" w:lineRule="auto"/>
        <w:rPr>
          <w:sz w:val="24"/>
          <w:szCs w:val="24"/>
        </w:rPr>
      </w:pPr>
      <w:r w:rsidRPr="00D529F6">
        <w:rPr>
          <w:sz w:val="24"/>
          <w:szCs w:val="24"/>
        </w:rPr>
        <w:t>Важной частью курса является внеклассное чтение. Интерес к нему стимулируется включением в программу фрагментов (глав) отдельных произведений. Это способствует пробуждению желания прочитать их полностью. В учебник первого класса включены задания для семейного внеклассного чтения. В учебнике второго класса произведения, предназначенные для самостоятельного внеурочного чтения, объединены в рубрику «Читальный зал». В учебниках третьего и четвёртого классов отдельно дается система заданий для организации уроков по внеклассному чтению. Кроме того, обучающиеся получают специальные задания, которые стимулируют их на поиск книг и отдельных произведений по внеклассному чтению, вырабатывают умение самостоятельно ориентироваться в них.</w:t>
      </w:r>
    </w:p>
    <w:p w:rsidR="00B75B85" w:rsidRPr="00B75B85" w:rsidRDefault="00B75B85" w:rsidP="00014554">
      <w:pPr>
        <w:pStyle w:val="200"/>
        <w:tabs>
          <w:tab w:val="left" w:pos="879"/>
        </w:tabs>
        <w:spacing w:after="240" w:line="360" w:lineRule="auto"/>
        <w:jc w:val="center"/>
        <w:rPr>
          <w:b/>
        </w:rPr>
      </w:pPr>
      <w:r w:rsidRPr="00B75B85">
        <w:rPr>
          <w:b/>
        </w:rPr>
        <w:t>Место предмета «Литературное чтение» в учебном плане</w:t>
      </w:r>
    </w:p>
    <w:p w:rsidR="00B75B85" w:rsidRDefault="00B75B85" w:rsidP="00014554">
      <w:pPr>
        <w:pStyle w:val="200"/>
        <w:tabs>
          <w:tab w:val="left" w:pos="879"/>
        </w:tabs>
        <w:spacing w:after="240" w:line="360" w:lineRule="auto"/>
      </w:pPr>
      <w:r>
        <w:t>В соответствии с федеральным базисным учебным планом и примерными программами начального общего образования предмет «Литературное чтение» изучается: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8"/>
        <w:gridCol w:w="1968"/>
        <w:gridCol w:w="1973"/>
        <w:gridCol w:w="1982"/>
      </w:tblGrid>
      <w:tr w:rsidR="00B75B85" w:rsidRPr="00B75B85" w:rsidTr="00B75B85">
        <w:trPr>
          <w:trHeight w:val="571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B75B85" w:rsidRDefault="00B75B85" w:rsidP="00014554">
            <w:pPr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5B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Класс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A21C9B" w:rsidRDefault="00B75B85" w:rsidP="00014554">
            <w:pPr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21C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Количество </w:t>
            </w:r>
            <w:r w:rsidRPr="00A21C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учебных недель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A21C9B" w:rsidRDefault="00B75B85" w:rsidP="00014554">
            <w:pPr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21C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 xml:space="preserve">Количество часов </w:t>
            </w:r>
            <w:r w:rsidRPr="00A21C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в неделю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A21C9B" w:rsidRDefault="00B75B85" w:rsidP="00014554">
            <w:pPr>
              <w:spacing w:after="0" w:line="36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21C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Итого</w:t>
            </w:r>
          </w:p>
        </w:tc>
      </w:tr>
      <w:tr w:rsidR="00B75B85" w:rsidRPr="00B75B85" w:rsidTr="00B75B85">
        <w:trPr>
          <w:trHeight w:val="288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B75B85" w:rsidRDefault="00B75B85" w:rsidP="00014554">
            <w:pPr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5B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1 класс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A21C9B" w:rsidRDefault="00B75B85" w:rsidP="00014554">
            <w:pPr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21C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A21C9B" w:rsidRDefault="00B75B85" w:rsidP="00014554">
            <w:pPr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</w:pPr>
            <w:r w:rsidRPr="00A21C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A21C9B" w:rsidRDefault="00B75B85" w:rsidP="00014554">
            <w:pPr>
              <w:spacing w:after="0" w:line="36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</w:pPr>
            <w:r w:rsidRPr="00A21C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21</w:t>
            </w:r>
          </w:p>
        </w:tc>
      </w:tr>
      <w:tr w:rsidR="00B75B85" w:rsidRPr="00B75B85" w:rsidTr="00B75B85">
        <w:trPr>
          <w:trHeight w:val="283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B75B85" w:rsidRDefault="00B75B85" w:rsidP="00014554">
            <w:pPr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5B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 класс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A21C9B" w:rsidRDefault="00B75B85" w:rsidP="00014554">
            <w:pPr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  <w:r w:rsidR="00A21C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B75B85" w:rsidRDefault="00B75B85" w:rsidP="00014554">
            <w:pPr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A21C9B" w:rsidRDefault="00D529F6" w:rsidP="00014554">
            <w:pPr>
              <w:spacing w:after="0" w:line="36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102</w:t>
            </w:r>
          </w:p>
        </w:tc>
      </w:tr>
      <w:tr w:rsidR="00B75B85" w:rsidRPr="00B75B85" w:rsidTr="00B75B85">
        <w:trPr>
          <w:trHeight w:val="288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B75B85" w:rsidRDefault="00B75B85" w:rsidP="00014554">
            <w:pPr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5B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 класс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A21C9B" w:rsidRDefault="00B75B85" w:rsidP="00014554">
            <w:pPr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  <w:r w:rsidR="00A21C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B75B85" w:rsidRDefault="00B75B85" w:rsidP="00014554">
            <w:pPr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B75B85" w:rsidRDefault="00A21C9B" w:rsidP="00014554">
            <w:pPr>
              <w:spacing w:after="0" w:line="36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68</w:t>
            </w:r>
          </w:p>
        </w:tc>
      </w:tr>
      <w:tr w:rsidR="00B75B85" w:rsidRPr="00B75B85" w:rsidTr="00B75B85">
        <w:trPr>
          <w:trHeight w:val="283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B75B85" w:rsidRDefault="00B75B85" w:rsidP="00014554">
            <w:pPr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5B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 класс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A21C9B" w:rsidRDefault="00B75B85" w:rsidP="00014554">
            <w:pPr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  <w:r w:rsidR="00A21C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B75B85" w:rsidRDefault="00B75B85" w:rsidP="00014554">
            <w:pPr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A21C9B" w:rsidRDefault="00A21C9B" w:rsidP="00014554">
            <w:pPr>
              <w:spacing w:after="0" w:line="36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68</w:t>
            </w:r>
          </w:p>
        </w:tc>
      </w:tr>
      <w:tr w:rsidR="00B75B85" w:rsidRPr="00B75B85" w:rsidTr="00B75B85">
        <w:trPr>
          <w:trHeight w:val="298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B75B85" w:rsidRDefault="00B75B85" w:rsidP="00014554">
            <w:pPr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5B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Итого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B75B85" w:rsidRDefault="00B75B85" w:rsidP="00014554">
            <w:pPr>
              <w:spacing w:after="0" w:line="36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B75B85" w:rsidRDefault="00B75B85" w:rsidP="00014554">
            <w:pPr>
              <w:spacing w:after="0" w:line="36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85" w:rsidRPr="00B75B85" w:rsidRDefault="00A21C9B" w:rsidP="00014554">
            <w:pPr>
              <w:spacing w:after="0" w:line="36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  <w:r w:rsidR="00D529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59</w:t>
            </w:r>
          </w:p>
        </w:tc>
      </w:tr>
    </w:tbl>
    <w:p w:rsidR="00B75B85" w:rsidRPr="00B75B85" w:rsidRDefault="00B75B85" w:rsidP="00014554">
      <w:pPr>
        <w:pStyle w:val="200"/>
        <w:tabs>
          <w:tab w:val="left" w:pos="879"/>
        </w:tabs>
        <w:spacing w:after="240" w:line="360" w:lineRule="auto"/>
        <w:jc w:val="center"/>
        <w:rPr>
          <w:b/>
        </w:rPr>
      </w:pPr>
    </w:p>
    <w:p w:rsidR="002A5AEA" w:rsidRPr="0035694A" w:rsidRDefault="002A5AEA" w:rsidP="00014554">
      <w:pPr>
        <w:pStyle w:val="3"/>
        <w:spacing w:line="360" w:lineRule="auto"/>
        <w:rPr>
          <w:rFonts w:ascii="Times New Roman" w:eastAsia="Times New Roman" w:hAnsi="Times New Roman" w:cs="Times New Roman"/>
          <w:b/>
          <w:bCs/>
          <w:color w:val="auto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color w:val="auto"/>
          <w:lang w:eastAsia="ru-RU"/>
        </w:rPr>
        <w:t xml:space="preserve">                                                          </w:t>
      </w:r>
    </w:p>
    <w:p w:rsidR="002A5AEA" w:rsidRPr="0035694A" w:rsidRDefault="002A5AEA" w:rsidP="00014554">
      <w:pPr>
        <w:pStyle w:val="3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color w:val="auto"/>
          <w:lang w:eastAsia="ru-RU"/>
        </w:rPr>
        <w:t>Описание ценностных ориентиров содержания учебного предмета</w:t>
      </w:r>
    </w:p>
    <w:p w:rsidR="002A5AEA" w:rsidRPr="002A5AEA" w:rsidRDefault="002A5AEA" w:rsidP="0001455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AE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результатов обучения русскому языку является осмысление и интериоризация (присвоение) учащимися системы ценностей.</w:t>
      </w:r>
    </w:p>
    <w:p w:rsidR="002A5AEA" w:rsidRPr="002A5AEA" w:rsidRDefault="002A5AEA" w:rsidP="0001455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Ценность добра</w:t>
      </w:r>
      <w:r w:rsidRPr="002A5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2A5AEA" w:rsidRPr="002A5AEA" w:rsidRDefault="002A5AEA" w:rsidP="0001455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Ценность общения</w:t>
      </w:r>
      <w:r w:rsidRPr="002A5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понимание важности общения как значимой составляющей жизни общества, как одного из основополагающих элементов культуры.</w:t>
      </w:r>
    </w:p>
    <w:p w:rsidR="002A5AEA" w:rsidRPr="002A5AEA" w:rsidRDefault="002A5AEA" w:rsidP="0001455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Ценность природы</w:t>
      </w:r>
      <w:r w:rsidRPr="002A5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2A5AEA" w:rsidRPr="002A5AEA" w:rsidRDefault="002A5AEA" w:rsidP="0001455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Ценность красоты и гармонии</w:t>
      </w:r>
      <w:r w:rsidRPr="002A5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осознание красоты и гармоничности русского языка, его выразительных возможностей.</w:t>
      </w:r>
    </w:p>
    <w:p w:rsidR="002A5AEA" w:rsidRPr="002A5AEA" w:rsidRDefault="002A5AEA" w:rsidP="0001455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Ценность истины</w:t>
      </w:r>
      <w:r w:rsidRPr="002A5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осознание ценности научного познания как части культуры человечества, проникновения в суть явлений, понимания закономерностей, лежащих в основе социальных явлений; приоритетности знания, установления истины, самого познания как ценности.</w:t>
      </w:r>
    </w:p>
    <w:p w:rsidR="002A5AEA" w:rsidRPr="002A5AEA" w:rsidRDefault="002A5AEA" w:rsidP="0001455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Ценность семьи.</w:t>
      </w:r>
      <w:r w:rsidRPr="002A5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2A5AEA" w:rsidRPr="002A5AEA" w:rsidRDefault="002A5AEA" w:rsidP="0001455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Ценность труда и творчества</w:t>
      </w:r>
      <w:r w:rsidRPr="002A5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осознание роли труда в жизни человека, развитие организованности, целеустремлённости, ответственности, самостоятельности, ценностного отношения к труду в целом и к литературному труду, творчеству.</w:t>
      </w:r>
    </w:p>
    <w:p w:rsidR="002A5AEA" w:rsidRPr="002A5AEA" w:rsidRDefault="002A5AEA" w:rsidP="0001455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Ценность гражданственности и патриотизма</w:t>
      </w:r>
      <w:r w:rsidRPr="002A5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осознание себя как члена общества, народа, представителя страны, государства; чувство ответственности за настоящее и будущее своего языка; интерес к своей стране: её истории, языку, культуре, её жизни и её народу.</w:t>
      </w:r>
    </w:p>
    <w:p w:rsidR="00CB37E0" w:rsidRDefault="002A5AEA" w:rsidP="0001455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Ценность человечества</w:t>
      </w:r>
      <w:r w:rsidRPr="002A5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осознание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</w:t>
      </w:r>
      <w:r w:rsidR="00CB37E0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к многообразию иных культур</w:t>
      </w:r>
    </w:p>
    <w:p w:rsidR="009C0D83" w:rsidRPr="0035694A" w:rsidRDefault="00692188" w:rsidP="004F7ED8">
      <w:pPr>
        <w:pStyle w:val="a3"/>
        <w:spacing w:after="202" w:afterAutospacing="0"/>
        <w:jc w:val="center"/>
      </w:pPr>
      <w:r w:rsidRPr="0035694A">
        <w:br/>
      </w:r>
      <w:r w:rsidRPr="0035694A">
        <w:br/>
      </w:r>
    </w:p>
    <w:p w:rsidR="003A6A43" w:rsidRPr="0035694A" w:rsidRDefault="00692188" w:rsidP="004F7ED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ПРОГРАММЫ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1 класс </w:t>
      </w:r>
      <w:r w:rsidR="004B5C01" w:rsidRPr="0035694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(21</w:t>
      </w:r>
      <w:r w:rsidRPr="0035694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ч) 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Круг чтения</w:t>
      </w:r>
    </w:p>
    <w:p w:rsidR="009E26DF" w:rsidRPr="0035694A" w:rsidRDefault="003A6A43" w:rsidP="004F7ED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круг детского чтения за 1 класс вхоят произведения устного народного творчества разных народрв мира, произведения классиков детской литературы, доступые для восприятия в данном возрасте, юмори</w:t>
      </w:r>
      <w:r w:rsidR="009E26DF" w:rsidRPr="0035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стические произведения, произведения о животных,  о природе, одобре и зле. 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72F8" w:rsidRDefault="009C0D83" w:rsidP="004F7ED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Страна Вообразилия 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С.Михалков (из Ю. Тувима) «Азбука»; В.Левин «Ма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ленькая песенка о большом дожде», «Обыкновенная исто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рия»; К. Чуковский «Храбрецы», «Тараканище» (отрывок), «Скрюченнаяпесенка»; Д. Родари «Лежебока»; В. Лифшиц «Тимоша»; И. Токмакова «Пряничные человечки»; М. Ка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рем «На травке»; В. Хотомская «Аист»; Ю. Тувим «Чуде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са», «Пляска»; Д. Самойлов «Сказка», Б. Заходер (из Я. Бжехвы) «На Горизонтских островах»;</w:t>
      </w:r>
      <w:proofErr w:type="gramEnd"/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О. Мандельштам «Телефон»; О.Дриз «Юла»; В.Лунин «Жук»; Н.Матвеева «Молчание листика» (отрывок), «Былотихо».</w:t>
      </w:r>
      <w:proofErr w:type="gramEnd"/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Песенки, считалки, загадки разных народов мира. 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B5C01"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Сказки о животных 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Народные сказки. 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«Лиса и рак»; «Лиса и тетерев»; «Ли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сичка-сестричка и волк»; «Конь и лиса»; «Как кролик взял койота на испуг»; «Гиена и черепаха»,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Авторские сказки. 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 Ушинский «Лиса и козёл»; Дж. </w:t>
      </w:r>
      <w:proofErr w:type="gramStart"/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Хар-рис</w:t>
      </w:r>
      <w:proofErr w:type="gramEnd"/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«Сказки дядюшки Румуса» (отдельные главы); Н. Забо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лоцкий «Как мыши с котом воевали»; Д. Биссет «Лягушка в зеркале»; А. Усачёв «Пятно»; Б. Сергуненков «Сладкая трава».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="004B5C01"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Природа и мы 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Балл «Кружавинка»; М.Пришвин '«Осеннее утро», «Черёмуха»; А. Блок «Зайчик»; Н.Рубцов «Воробей»; Л. Толстой «Орёл», «Какая бывает роса на траве»; Е. Чару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шин «Как Томка научился плавать»; А. Барто «Думают ли звери?»; В. Жуковский «Жаворонок».</w:t>
      </w:r>
      <w:proofErr w:type="gramEnd"/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Семейное чтение. </w:t>
      </w:r>
      <w:proofErr w:type="gramStart"/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К. Чуковский «Тараканшце», «Федо-рино горе»; русские народные сказки «Петушок-золотой гребешок», «Лиса и заяц»; Дж. Харрис «Сказки дядюшки Римуса»; Ш. Перро «Кот в сапогах»; А. Усачёв «Королев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ская дворняжка»; Л. Толстой «Слон», «Котёнок»; В. Биан-ки «Рассказы о животных».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</w:p>
    <w:p w:rsidR="00E225E4" w:rsidRPr="0035694A" w:rsidRDefault="00692188" w:rsidP="002972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Навык и культура чтения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Постепенный переход от слогового к плавному, </w:t>
      </w:r>
      <w:r w:rsidR="001C7001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ленному правильному чтению целыми словами, преодоле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возможных пропусков и замены слогов, искажения и повторения слов, развитие внимания к верной постановке ударений, точному прочтению окончаний слов, изменению с</w:t>
      </w:r>
      <w:r w:rsidR="00FD36A1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илы голоса, выдерживанию пауз.</w:t>
      </w:r>
      <w:r w:rsidR="00FD36A1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</w:p>
    <w:p w:rsidR="00252A08" w:rsidRPr="0035694A" w:rsidRDefault="00252A08" w:rsidP="004F7ED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Аудирование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(слушание)</w:t>
      </w:r>
    </w:p>
    <w:p w:rsidR="00252A08" w:rsidRPr="0035694A" w:rsidRDefault="00252A08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на слух произведений фольклорных и авторских. Умение отвечать на вопросы по содержанию прослушанного произведения. Чтение небольших произведений и понимание их содержания.</w:t>
      </w:r>
    </w:p>
    <w:p w:rsidR="00252A08" w:rsidRPr="0035694A" w:rsidRDefault="00252A08" w:rsidP="004F7E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A08" w:rsidRPr="0035694A" w:rsidRDefault="00252A08" w:rsidP="004F7E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 вслух и молча (про себя)</w:t>
      </w:r>
    </w:p>
    <w:p w:rsidR="00252A08" w:rsidRPr="0035694A" w:rsidRDefault="00252A08" w:rsidP="004F7E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вслух слогов и целых слов в соответствии с индивидуальными возможностями; переход от 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слогового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плавному осмысленному чтению целыми словами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C7001" w:rsidRPr="002972F8" w:rsidRDefault="00692188" w:rsidP="004F7ED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текстом и книгой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умения озаглавливать текст, понимать смысл заглавия. Обучение поиску значений отдельных не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понятных слов и словосочетаний в словаре-справочнике, помещённом в учебнике.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умений: выбирать из предложенного спи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 слова, необходимые для характеристики героев и отно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шения к ним; отвечать на вопросы по содержанию прочи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танного; выделять в тексте с помощью учителя нужные фрагменты; воспроизводить сюжет по вопросам педагога. Первоклассники учатся отличать художественное произве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дение (творение автора) от реальной жизни, обращать вни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мание на отношение писателя к героям.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познавательного интереса ребёнка к объектам окружающего мира, внимания к личному жизненному опыту.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Обучение определять с помощью учителя и высказывать своё отношение к 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прочитанному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давать оценку поступкам героев с опорой на собственный опыт.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Обучение знакомству с книгой: её автором, названием произведения, иллюстрациями.</w:t>
      </w:r>
      <w:r w:rsidR="00FD36A1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F6BDC" w:rsidRPr="0035694A" w:rsidRDefault="005F6BDC" w:rsidP="004F7ED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Библиографическая культура</w:t>
      </w:r>
    </w:p>
    <w:p w:rsidR="006D67E3" w:rsidRPr="0035694A" w:rsidRDefault="005F6BDC" w:rsidP="004F7E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книгой и её аппаратом: обложка, страницы обложки, иллюстрация, название книги (фамилия автора и заголовок)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853BB" w:rsidRPr="0035694A" w:rsidRDefault="00692188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воображения, речевой творческой деятельности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умения сочинять продолжение прочитан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ного произведения, отдельных сюжетных линий, короткие истории на заданную 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тему, рассказы по рисункам.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Первоклассники учатся под руководством учителя выра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зительно читать стихотворения, учить их наизусть, участ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вовать в «живых» кар</w:t>
      </w:r>
      <w:r w:rsidR="00E225E4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тинах, коротких инсценировках</w:t>
      </w:r>
      <w:proofErr w:type="gramStart"/>
      <w:r w:rsidR="00E225E4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E225E4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ыразительно читать и учить наизусть стихотворения;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сочинять рассказы по рисункам;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сочинять короткие истории на заданную тему по вопро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сам педагога.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Литературоведческая пропедевтика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Первоклассники знакомятся: со сказкой (народной и ав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торской); стихотворением; рассказом; малыми фольклор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ными жанрами; а также со стихотворной рифмой.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Учатся находить рифмы в конце стихотворных строк, получают представление о ритме на уровне прохлопывания в ладоши двусложных размеров, знакомятся с понятиями «автор» и «герой произведения», учатся включать их в свою речь.</w:t>
      </w:r>
      <w:r w:rsidRPr="0035694A">
        <w:rPr>
          <w:rFonts w:ascii="Times New Roman" w:hAnsi="Times New Roman" w:cs="Times New Roman"/>
          <w:sz w:val="24"/>
          <w:szCs w:val="24"/>
        </w:rPr>
        <w:br/>
      </w:r>
    </w:p>
    <w:p w:rsidR="00C927E0" w:rsidRPr="0035694A" w:rsidRDefault="00C927E0" w:rsidP="004F7ED8">
      <w:pPr>
        <w:shd w:val="clear" w:color="auto" w:fill="FFFFFF"/>
        <w:spacing w:before="240" w:after="0" w:line="240" w:lineRule="auto"/>
        <w:ind w:right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ЛИТЕРАТУРНОМУ ЧТЕНИЮ</w:t>
      </w:r>
    </w:p>
    <w:p w:rsidR="004853BB" w:rsidRPr="0035694A" w:rsidRDefault="004853BB" w:rsidP="004F7ED8">
      <w:pPr>
        <w:shd w:val="clear" w:color="auto" w:fill="FFFFFF"/>
        <w:spacing w:before="240" w:after="0" w:line="240" w:lineRule="auto"/>
        <w:ind w:right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концу 1 класса</w:t>
      </w:r>
    </w:p>
    <w:p w:rsidR="004853BB" w:rsidRPr="0035694A" w:rsidRDefault="004853BB" w:rsidP="004F7E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DA" w:rsidRPr="0035694A" w:rsidRDefault="00692188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hAnsi="Times New Roman" w:cs="Times New Roman"/>
          <w:sz w:val="24"/>
          <w:szCs w:val="24"/>
        </w:rPr>
        <w:br/>
      </w:r>
    </w:p>
    <w:p w:rsidR="003457DA" w:rsidRPr="0035694A" w:rsidRDefault="003457DA" w:rsidP="004F7E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694A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3457DA" w:rsidRPr="0035694A" w:rsidRDefault="003457DA" w:rsidP="004F7E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694A">
        <w:rPr>
          <w:rFonts w:ascii="Times New Roman" w:hAnsi="Times New Roman" w:cs="Times New Roman"/>
          <w:b/>
          <w:bCs/>
          <w:sz w:val="24"/>
          <w:szCs w:val="24"/>
        </w:rPr>
        <w:t>У учащихся будет сформировано:</w:t>
      </w:r>
    </w:p>
    <w:p w:rsidR="003457DA" w:rsidRPr="0035694A" w:rsidRDefault="003457DA" w:rsidP="004F7ED8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5694A">
        <w:rPr>
          <w:rFonts w:ascii="Times New Roman" w:hAnsi="Times New Roman" w:cs="Times New Roman"/>
          <w:sz w:val="24"/>
          <w:szCs w:val="24"/>
        </w:rPr>
        <w:t>положительное отношение к урокам литературного чтения.</w:t>
      </w:r>
    </w:p>
    <w:p w:rsidR="003457DA" w:rsidRPr="0035694A" w:rsidRDefault="003457DA" w:rsidP="004F7E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694A">
        <w:rPr>
          <w:rFonts w:ascii="Times New Roman" w:hAnsi="Times New Roman" w:cs="Times New Roman"/>
          <w:b/>
          <w:bCs/>
          <w:sz w:val="24"/>
          <w:szCs w:val="24"/>
        </w:rPr>
        <w:t>Учащиеся приобретают опыт:</w:t>
      </w:r>
    </w:p>
    <w:p w:rsidR="003457DA" w:rsidRPr="0035694A" w:rsidRDefault="003457DA" w:rsidP="004F7ED8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5694A">
        <w:rPr>
          <w:rFonts w:ascii="Times New Roman" w:hAnsi="Times New Roman" w:cs="Times New Roman"/>
          <w:sz w:val="24"/>
          <w:szCs w:val="24"/>
        </w:rPr>
        <w:lastRenderedPageBreak/>
        <w:t>внимательного отношения к нравственному содержанию поступков;</w:t>
      </w:r>
    </w:p>
    <w:p w:rsidR="003457DA" w:rsidRPr="0035694A" w:rsidRDefault="003457DA" w:rsidP="004F7ED8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5694A">
        <w:rPr>
          <w:rFonts w:ascii="Times New Roman" w:hAnsi="Times New Roman" w:cs="Times New Roman"/>
          <w:sz w:val="24"/>
          <w:szCs w:val="24"/>
        </w:rPr>
        <w:t>внимательного отношения к собственным переживаниям и переживаниям других людей;</w:t>
      </w:r>
    </w:p>
    <w:p w:rsidR="003457DA" w:rsidRPr="0035694A" w:rsidRDefault="003457DA" w:rsidP="004F7E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694A">
        <w:rPr>
          <w:rFonts w:ascii="Times New Roman" w:hAnsi="Times New Roman" w:cs="Times New Roman"/>
          <w:b/>
          <w:bCs/>
          <w:sz w:val="24"/>
          <w:szCs w:val="24"/>
        </w:rPr>
        <w:t>У учащихся может быть сформировано:</w:t>
      </w:r>
    </w:p>
    <w:p w:rsidR="003457DA" w:rsidRPr="0035694A" w:rsidRDefault="003457DA" w:rsidP="004F7ED8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5694A">
        <w:rPr>
          <w:rFonts w:ascii="Times New Roman" w:hAnsi="Times New Roman" w:cs="Times New Roman"/>
          <w:sz w:val="24"/>
          <w:szCs w:val="24"/>
        </w:rPr>
        <w:t>внимание к красоте окружающего мира.</w:t>
      </w:r>
    </w:p>
    <w:p w:rsidR="001C7001" w:rsidRPr="0035694A" w:rsidRDefault="001C7001" w:rsidP="004F7E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7001" w:rsidRPr="0035694A" w:rsidRDefault="001C7001" w:rsidP="004F7E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7DA" w:rsidRPr="0035694A" w:rsidRDefault="003457DA" w:rsidP="004F7E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694A"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p w:rsidR="00FD36A1" w:rsidRPr="0035694A" w:rsidRDefault="00FD36A1" w:rsidP="004F7ED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hAnsi="Times New Roman" w:cs="Times New Roman"/>
          <w:b/>
          <w:sz w:val="24"/>
          <w:szCs w:val="24"/>
        </w:rPr>
        <w:t>Навык и культура чтения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</w:p>
    <w:p w:rsidR="00FD36A1" w:rsidRPr="0035694A" w:rsidRDefault="00FD36A1" w:rsidP="004F7E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сознательно, плавно, правильно читать целыми словами;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выдерживать паузы с опорой на знаки препинания, из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менять силу голоса</w:t>
      </w:r>
    </w:p>
    <w:p w:rsidR="00FD36A1" w:rsidRPr="0035694A" w:rsidRDefault="00FD36A1" w:rsidP="004F7E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36A1" w:rsidRPr="0035694A" w:rsidRDefault="00FD36A1" w:rsidP="004F7E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7DA" w:rsidRPr="0035694A" w:rsidRDefault="003457DA" w:rsidP="004F7E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694A">
        <w:rPr>
          <w:rFonts w:ascii="Times New Roman" w:hAnsi="Times New Roman" w:cs="Times New Roman"/>
          <w:b/>
          <w:sz w:val="24"/>
          <w:szCs w:val="24"/>
        </w:rPr>
        <w:t>Речевая и читательская деятельность</w:t>
      </w:r>
    </w:p>
    <w:p w:rsidR="003457DA" w:rsidRPr="0035694A" w:rsidRDefault="003457DA" w:rsidP="004F7ED8">
      <w:pPr>
        <w:spacing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35694A">
        <w:rPr>
          <w:rFonts w:ascii="Times New Roman" w:hAnsi="Times New Roman" w:cs="Times New Roman"/>
          <w:iCs/>
          <w:sz w:val="24"/>
          <w:szCs w:val="24"/>
        </w:rPr>
        <w:tab/>
      </w:r>
      <w:r w:rsidRPr="0035694A">
        <w:rPr>
          <w:rFonts w:ascii="Times New Roman" w:hAnsi="Times New Roman" w:cs="Times New Roman"/>
          <w:b/>
          <w:iCs/>
          <w:sz w:val="24"/>
          <w:szCs w:val="24"/>
        </w:rPr>
        <w:t>Учащиеся научатся:</w:t>
      </w:r>
    </w:p>
    <w:p w:rsidR="003457DA" w:rsidRPr="0035694A" w:rsidRDefault="003457DA" w:rsidP="004F7ED8">
      <w:pPr>
        <w:pStyle w:val="a4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5694A">
        <w:rPr>
          <w:rFonts w:ascii="Times New Roman" w:hAnsi="Times New Roman" w:cs="Times New Roman"/>
          <w:iCs/>
          <w:sz w:val="24"/>
          <w:szCs w:val="24"/>
        </w:rPr>
        <w:t>воспринимать на слух художественное произведение;</w:t>
      </w:r>
    </w:p>
    <w:p w:rsidR="00FD36A1" w:rsidRPr="0035694A" w:rsidRDefault="00FD36A1" w:rsidP="004F7ED8">
      <w:pPr>
        <w:pStyle w:val="a4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5694A">
        <w:rPr>
          <w:rFonts w:ascii="Times New Roman" w:hAnsi="Times New Roman" w:cs="Times New Roman"/>
          <w:sz w:val="24"/>
          <w:szCs w:val="24"/>
        </w:rPr>
        <w:t>названия произведения;</w:t>
      </w:r>
    </w:p>
    <w:p w:rsidR="00FD36A1" w:rsidRPr="0035694A" w:rsidRDefault="00FD36A1" w:rsidP="004F7ED8">
      <w:pPr>
        <w:pStyle w:val="a4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5694A">
        <w:rPr>
          <w:rFonts w:ascii="Times New Roman" w:hAnsi="Times New Roman" w:cs="Times New Roman"/>
          <w:iCs/>
          <w:sz w:val="24"/>
          <w:szCs w:val="24"/>
        </w:rPr>
        <w:t>читать вслух осмысленно, передавая нужную интонацию;</w:t>
      </w:r>
    </w:p>
    <w:p w:rsidR="00FD36A1" w:rsidRPr="0035694A" w:rsidRDefault="00FD36A1" w:rsidP="004F7ED8">
      <w:pPr>
        <w:pStyle w:val="a4"/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объяснять смысл названия произведения; </w:t>
      </w:r>
    </w:p>
    <w:p w:rsidR="003457DA" w:rsidRPr="0035694A" w:rsidRDefault="003457DA" w:rsidP="004F7ED8">
      <w:pPr>
        <w:pStyle w:val="a4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5694A">
        <w:rPr>
          <w:rFonts w:ascii="Times New Roman" w:hAnsi="Times New Roman" w:cs="Times New Roman"/>
          <w:iCs/>
          <w:sz w:val="24"/>
          <w:szCs w:val="24"/>
        </w:rPr>
        <w:t>сознательно, плавно, правильно читать целыми словами;</w:t>
      </w:r>
    </w:p>
    <w:p w:rsidR="00FD36A1" w:rsidRPr="0035694A" w:rsidRDefault="003457DA" w:rsidP="004F7ED8">
      <w:pPr>
        <w:pStyle w:val="a4"/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hAnsi="Times New Roman" w:cs="Times New Roman"/>
          <w:sz w:val="24"/>
          <w:szCs w:val="24"/>
        </w:rPr>
        <w:t xml:space="preserve">объяснять смысл </w:t>
      </w:r>
    </w:p>
    <w:p w:rsidR="00FD36A1" w:rsidRPr="0035694A" w:rsidRDefault="00FD36A1" w:rsidP="004F7ED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выделять в тексте непонятные слова и словосочетания, находить значения отдельных слов в словаре-справочни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учебника;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выбирать нужное слово из предложенного в учебнике списка;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• пересказывать фрагменты текста под руководством учи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теля;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отвечать на вопросы по содержанию прочитанного;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высказывать своё отношение к героям произведения с помощью педагога, опираясь 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457DA" w:rsidRPr="0035694A" w:rsidRDefault="00FD36A1" w:rsidP="004F7ED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личный опыт;</w:t>
      </w:r>
    </w:p>
    <w:p w:rsidR="00FD36A1" w:rsidRPr="0035694A" w:rsidRDefault="00FD36A1" w:rsidP="004F7ED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457DA" w:rsidRPr="0035694A" w:rsidRDefault="003457DA" w:rsidP="004F7ED8">
      <w:pPr>
        <w:spacing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35694A">
        <w:rPr>
          <w:rFonts w:ascii="Times New Roman" w:hAnsi="Times New Roman" w:cs="Times New Roman"/>
          <w:b/>
          <w:iCs/>
          <w:sz w:val="24"/>
          <w:szCs w:val="24"/>
        </w:rPr>
        <w:t>Учащиеся получат возможность научиться:</w:t>
      </w:r>
    </w:p>
    <w:p w:rsidR="003457DA" w:rsidRPr="0035694A" w:rsidRDefault="003457DA" w:rsidP="004F7ED8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5694A">
        <w:rPr>
          <w:rFonts w:ascii="Times New Roman" w:hAnsi="Times New Roman" w:cs="Times New Roman"/>
          <w:sz w:val="24"/>
          <w:szCs w:val="24"/>
        </w:rPr>
        <w:t>высказывать свое отношение</w:t>
      </w:r>
      <w:proofErr w:type="gramEnd"/>
      <w:r w:rsidRPr="0035694A">
        <w:rPr>
          <w:rFonts w:ascii="Times New Roman" w:hAnsi="Times New Roman" w:cs="Times New Roman"/>
          <w:sz w:val="24"/>
          <w:szCs w:val="24"/>
        </w:rPr>
        <w:t xml:space="preserve"> к героям произведения с помощью учителя, опираясь на личный опыт.</w:t>
      </w:r>
    </w:p>
    <w:p w:rsidR="003457DA" w:rsidRPr="0035694A" w:rsidRDefault="003457DA" w:rsidP="004F7E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7DA" w:rsidRPr="0035694A" w:rsidRDefault="003457DA" w:rsidP="004F7E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694A">
        <w:rPr>
          <w:rFonts w:ascii="Times New Roman" w:hAnsi="Times New Roman" w:cs="Times New Roman"/>
          <w:b/>
          <w:sz w:val="24"/>
          <w:szCs w:val="24"/>
        </w:rPr>
        <w:t>Творческая деятельность</w:t>
      </w:r>
    </w:p>
    <w:p w:rsidR="003457DA" w:rsidRPr="0035694A" w:rsidRDefault="003457DA" w:rsidP="004F7ED8">
      <w:pPr>
        <w:spacing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35694A">
        <w:rPr>
          <w:rFonts w:ascii="Times New Roman" w:hAnsi="Times New Roman" w:cs="Times New Roman"/>
          <w:iCs/>
          <w:sz w:val="24"/>
          <w:szCs w:val="24"/>
        </w:rPr>
        <w:tab/>
      </w:r>
      <w:r w:rsidRPr="0035694A">
        <w:rPr>
          <w:rFonts w:ascii="Times New Roman" w:hAnsi="Times New Roman" w:cs="Times New Roman"/>
          <w:b/>
          <w:iCs/>
          <w:sz w:val="24"/>
          <w:szCs w:val="24"/>
        </w:rPr>
        <w:t>Учащиеся научатся:</w:t>
      </w:r>
    </w:p>
    <w:p w:rsidR="003457DA" w:rsidRPr="0035694A" w:rsidRDefault="003457DA" w:rsidP="004F7ED8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5694A">
        <w:rPr>
          <w:rFonts w:ascii="Times New Roman" w:hAnsi="Times New Roman" w:cs="Times New Roman"/>
          <w:iCs/>
          <w:sz w:val="24"/>
          <w:szCs w:val="24"/>
        </w:rPr>
        <w:t>выразительно читать и учить наизусть стихотворения.</w:t>
      </w:r>
    </w:p>
    <w:p w:rsidR="003457DA" w:rsidRPr="0035694A" w:rsidRDefault="003457DA" w:rsidP="004F7ED8">
      <w:pPr>
        <w:spacing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35694A">
        <w:rPr>
          <w:rFonts w:ascii="Times New Roman" w:hAnsi="Times New Roman" w:cs="Times New Roman"/>
          <w:iCs/>
          <w:sz w:val="24"/>
          <w:szCs w:val="24"/>
        </w:rPr>
        <w:tab/>
      </w:r>
      <w:r w:rsidRPr="0035694A">
        <w:rPr>
          <w:rFonts w:ascii="Times New Roman" w:hAnsi="Times New Roman" w:cs="Times New Roman"/>
          <w:b/>
          <w:iCs/>
          <w:sz w:val="24"/>
          <w:szCs w:val="24"/>
        </w:rPr>
        <w:t>Учащиеся получат возможность научиться:</w:t>
      </w:r>
    </w:p>
    <w:p w:rsidR="003457DA" w:rsidRPr="0035694A" w:rsidRDefault="003457DA" w:rsidP="004F7ED8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5694A">
        <w:rPr>
          <w:rFonts w:ascii="Times New Roman" w:hAnsi="Times New Roman" w:cs="Times New Roman"/>
          <w:iCs/>
          <w:sz w:val="24"/>
          <w:szCs w:val="24"/>
        </w:rPr>
        <w:t>сочинять рассказы по рисункам;</w:t>
      </w:r>
    </w:p>
    <w:p w:rsidR="003457DA" w:rsidRPr="0035694A" w:rsidRDefault="003457DA" w:rsidP="004F7ED8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5694A">
        <w:rPr>
          <w:rFonts w:ascii="Times New Roman" w:hAnsi="Times New Roman" w:cs="Times New Roman"/>
          <w:iCs/>
          <w:sz w:val="24"/>
          <w:szCs w:val="24"/>
        </w:rPr>
        <w:t>сочинять короткие истории на заданную тему по вопросам педагога.</w:t>
      </w:r>
    </w:p>
    <w:p w:rsidR="003457DA" w:rsidRPr="0035694A" w:rsidRDefault="003457DA" w:rsidP="004F7E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694A">
        <w:rPr>
          <w:rFonts w:ascii="Times New Roman" w:hAnsi="Times New Roman" w:cs="Times New Roman"/>
          <w:b/>
          <w:sz w:val="24"/>
          <w:szCs w:val="24"/>
        </w:rPr>
        <w:t>Литературоведческая пропедевтика</w:t>
      </w:r>
    </w:p>
    <w:p w:rsidR="003457DA" w:rsidRPr="0035694A" w:rsidRDefault="003457DA" w:rsidP="004F7ED8">
      <w:pPr>
        <w:spacing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35694A">
        <w:rPr>
          <w:rFonts w:ascii="Times New Roman" w:hAnsi="Times New Roman" w:cs="Times New Roman"/>
          <w:iCs/>
          <w:sz w:val="24"/>
          <w:szCs w:val="24"/>
        </w:rPr>
        <w:tab/>
      </w:r>
      <w:r w:rsidRPr="0035694A">
        <w:rPr>
          <w:rFonts w:ascii="Times New Roman" w:hAnsi="Times New Roman" w:cs="Times New Roman"/>
          <w:b/>
          <w:iCs/>
          <w:sz w:val="24"/>
          <w:szCs w:val="24"/>
        </w:rPr>
        <w:t>Учащиеся получат возможность научиться:</w:t>
      </w:r>
    </w:p>
    <w:p w:rsidR="003457DA" w:rsidRPr="0035694A" w:rsidRDefault="003457DA" w:rsidP="004F7ED8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5694A">
        <w:rPr>
          <w:rFonts w:ascii="Times New Roman" w:hAnsi="Times New Roman" w:cs="Times New Roman"/>
          <w:iCs/>
          <w:sz w:val="24"/>
          <w:szCs w:val="24"/>
        </w:rPr>
        <w:t>выделять рифмы в тексте стихотворения;</w:t>
      </w:r>
    </w:p>
    <w:p w:rsidR="003457DA" w:rsidRPr="0035694A" w:rsidRDefault="003457DA" w:rsidP="004F7ED8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5694A">
        <w:rPr>
          <w:rFonts w:ascii="Times New Roman" w:hAnsi="Times New Roman" w:cs="Times New Roman"/>
          <w:iCs/>
          <w:sz w:val="24"/>
          <w:szCs w:val="24"/>
        </w:rPr>
        <w:t>чувствовать ритм стихотворения (прохлопывать ритм);</w:t>
      </w:r>
    </w:p>
    <w:p w:rsidR="003457DA" w:rsidRPr="0035694A" w:rsidRDefault="003457DA" w:rsidP="004F7ED8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5694A">
        <w:rPr>
          <w:rFonts w:ascii="Times New Roman" w:hAnsi="Times New Roman" w:cs="Times New Roman"/>
          <w:iCs/>
          <w:sz w:val="24"/>
          <w:szCs w:val="24"/>
        </w:rPr>
        <w:t>различать сказки, стихотворения, рассказы.</w:t>
      </w:r>
    </w:p>
    <w:p w:rsidR="003457DA" w:rsidRPr="0035694A" w:rsidRDefault="003457DA" w:rsidP="004F7E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694A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</w:t>
      </w:r>
    </w:p>
    <w:p w:rsidR="003457DA" w:rsidRPr="0035694A" w:rsidRDefault="003457DA" w:rsidP="004F7E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694A">
        <w:rPr>
          <w:rFonts w:ascii="Times New Roman" w:hAnsi="Times New Roman" w:cs="Times New Roman"/>
          <w:b/>
          <w:bCs/>
          <w:sz w:val="24"/>
          <w:szCs w:val="24"/>
        </w:rPr>
        <w:t>Учащиеся научатся:</w:t>
      </w:r>
    </w:p>
    <w:p w:rsidR="003457DA" w:rsidRPr="0035694A" w:rsidRDefault="003457DA" w:rsidP="004F7ED8">
      <w:pPr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94A">
        <w:rPr>
          <w:rFonts w:ascii="Times New Roman" w:hAnsi="Times New Roman" w:cs="Times New Roman"/>
          <w:iCs/>
          <w:sz w:val="24"/>
          <w:szCs w:val="24"/>
        </w:rPr>
        <w:t>ориентироваться в учебнике (система обозначений, структура текста, рубрики, словарь, содержание);</w:t>
      </w:r>
    </w:p>
    <w:p w:rsidR="003457DA" w:rsidRPr="0035694A" w:rsidRDefault="003457DA" w:rsidP="004F7ED8">
      <w:pPr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94A">
        <w:rPr>
          <w:rFonts w:ascii="Times New Roman" w:hAnsi="Times New Roman" w:cs="Times New Roman"/>
          <w:sz w:val="24"/>
          <w:szCs w:val="24"/>
        </w:rPr>
        <w:t>находить значения отдельных слов в толковом словаре, помещённом в учебнике (под руководством учителя);</w:t>
      </w:r>
    </w:p>
    <w:p w:rsidR="003457DA" w:rsidRPr="0035694A" w:rsidRDefault="003457DA" w:rsidP="004F7ED8">
      <w:pPr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94A">
        <w:rPr>
          <w:rFonts w:ascii="Times New Roman" w:hAnsi="Times New Roman" w:cs="Times New Roman"/>
          <w:sz w:val="24"/>
          <w:szCs w:val="24"/>
        </w:rPr>
        <w:t>участвовать в диалоге</w:t>
      </w:r>
    </w:p>
    <w:p w:rsidR="003457DA" w:rsidRPr="0035694A" w:rsidRDefault="003457DA" w:rsidP="004F7ED8">
      <w:pPr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94A">
        <w:rPr>
          <w:rFonts w:ascii="Times New Roman" w:hAnsi="Times New Roman" w:cs="Times New Roman"/>
          <w:iCs/>
          <w:sz w:val="24"/>
          <w:szCs w:val="24"/>
        </w:rPr>
        <w:t>сравнивать героев разных произведений.</w:t>
      </w:r>
    </w:p>
    <w:p w:rsidR="003457DA" w:rsidRPr="0035694A" w:rsidRDefault="003457DA" w:rsidP="004F7ED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5694A">
        <w:rPr>
          <w:rFonts w:ascii="Times New Roman" w:hAnsi="Times New Roman" w:cs="Times New Roman"/>
          <w:b/>
          <w:iCs/>
          <w:sz w:val="24"/>
          <w:szCs w:val="24"/>
        </w:rPr>
        <w:t>Учащиеся получат возможность научиться</w:t>
      </w:r>
      <w:r w:rsidRPr="0035694A">
        <w:rPr>
          <w:rFonts w:ascii="Times New Roman" w:hAnsi="Times New Roman" w:cs="Times New Roman"/>
          <w:iCs/>
          <w:sz w:val="24"/>
          <w:szCs w:val="24"/>
        </w:rPr>
        <w:t>:</w:t>
      </w:r>
    </w:p>
    <w:p w:rsidR="003457DA" w:rsidRPr="0035694A" w:rsidRDefault="003457DA" w:rsidP="004F7ED8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5694A">
        <w:rPr>
          <w:rFonts w:ascii="Times New Roman" w:hAnsi="Times New Roman" w:cs="Times New Roman"/>
          <w:sz w:val="24"/>
          <w:szCs w:val="24"/>
        </w:rPr>
        <w:t xml:space="preserve">выбирать задание, тему проекта </w:t>
      </w:r>
      <w:proofErr w:type="gramStart"/>
      <w:r w:rsidRPr="0035694A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35694A">
        <w:rPr>
          <w:rFonts w:ascii="Times New Roman" w:hAnsi="Times New Roman" w:cs="Times New Roman"/>
          <w:sz w:val="24"/>
          <w:szCs w:val="24"/>
        </w:rPr>
        <w:t xml:space="preserve"> предложенных, основываясь на своих интересах;</w:t>
      </w:r>
    </w:p>
    <w:p w:rsidR="003457DA" w:rsidRPr="0035694A" w:rsidRDefault="003457DA" w:rsidP="004F7ED8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5694A">
        <w:rPr>
          <w:rFonts w:ascii="Times New Roman" w:hAnsi="Times New Roman" w:cs="Times New Roman"/>
          <w:sz w:val="24"/>
          <w:szCs w:val="24"/>
        </w:rPr>
        <w:t>знакомиться с новой книгой, ее автором, названием, иллюстрациями;</w:t>
      </w:r>
    </w:p>
    <w:p w:rsidR="003457DA" w:rsidRPr="0035694A" w:rsidRDefault="003457DA" w:rsidP="004F7ED8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5694A">
        <w:rPr>
          <w:rFonts w:ascii="Times New Roman" w:hAnsi="Times New Roman" w:cs="Times New Roman"/>
          <w:sz w:val="24"/>
          <w:szCs w:val="24"/>
        </w:rPr>
        <w:t>внимательно слушать собеседника и оценивать его высказывание;</w:t>
      </w:r>
    </w:p>
    <w:p w:rsidR="003457DA" w:rsidRPr="0035694A" w:rsidRDefault="003457DA" w:rsidP="004F7ED8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5694A">
        <w:rPr>
          <w:rFonts w:ascii="Times New Roman" w:hAnsi="Times New Roman" w:cs="Times New Roman"/>
          <w:sz w:val="24"/>
          <w:szCs w:val="24"/>
        </w:rPr>
        <w:t>сравнивать свой ответ с ответами одноклассников.</w:t>
      </w:r>
    </w:p>
    <w:p w:rsidR="00632408" w:rsidRPr="0035694A" w:rsidRDefault="00632408" w:rsidP="001E3506">
      <w:pPr>
        <w:pStyle w:val="a3"/>
        <w:spacing w:after="0" w:afterAutospacing="0"/>
        <w:rPr>
          <w:b/>
          <w:bCs/>
          <w:u w:val="single"/>
        </w:rPr>
      </w:pPr>
    </w:p>
    <w:p w:rsidR="003179A2" w:rsidRPr="0035694A" w:rsidRDefault="00692188" w:rsidP="004F7ED8">
      <w:pPr>
        <w:pStyle w:val="a3"/>
        <w:spacing w:after="0" w:afterAutospacing="0"/>
        <w:jc w:val="center"/>
        <w:rPr>
          <w:b/>
          <w:bCs/>
        </w:rPr>
      </w:pPr>
      <w:r w:rsidRPr="0035694A">
        <w:rPr>
          <w:b/>
          <w:bCs/>
          <w:u w:val="single"/>
        </w:rPr>
        <w:t xml:space="preserve">2 класс </w:t>
      </w:r>
      <w:r w:rsidR="002972F8">
        <w:rPr>
          <w:u w:val="single"/>
        </w:rPr>
        <w:t>(102</w:t>
      </w:r>
      <w:r w:rsidRPr="0035694A">
        <w:rPr>
          <w:u w:val="single"/>
        </w:rPr>
        <w:t>ч)</w:t>
      </w:r>
      <w:r w:rsidRPr="0035694A">
        <w:br/>
      </w:r>
      <w:r w:rsidRPr="0035694A">
        <w:br/>
      </w:r>
      <w:r w:rsidR="003179A2" w:rsidRPr="0035694A">
        <w:rPr>
          <w:b/>
          <w:bCs/>
        </w:rPr>
        <w:t>Круг чтения</w:t>
      </w:r>
    </w:p>
    <w:p w:rsidR="00632408" w:rsidRPr="0035694A" w:rsidRDefault="00536645" w:rsidP="004F7ED8">
      <w:pPr>
        <w:pStyle w:val="a3"/>
        <w:spacing w:after="0" w:afterAutospacing="0"/>
      </w:pPr>
      <w:proofErr w:type="gramStart"/>
      <w:r w:rsidRPr="0035694A">
        <w:rPr>
          <w:bCs/>
        </w:rPr>
        <w:t xml:space="preserve">В круг детского чтения во 2 </w:t>
      </w:r>
      <w:r w:rsidR="00632408" w:rsidRPr="0035694A">
        <w:rPr>
          <w:bCs/>
        </w:rPr>
        <w:t xml:space="preserve"> класс</w:t>
      </w:r>
      <w:r w:rsidRPr="0035694A">
        <w:rPr>
          <w:bCs/>
        </w:rPr>
        <w:t xml:space="preserve">е </w:t>
      </w:r>
      <w:r w:rsidR="00632408" w:rsidRPr="0035694A">
        <w:rPr>
          <w:bCs/>
        </w:rPr>
        <w:t xml:space="preserve"> вхоят произведения устного народного творчества разных народов мира, произведения классиков детской литературы,</w:t>
      </w:r>
      <w:r w:rsidRPr="0035694A">
        <w:rPr>
          <w:bCs/>
        </w:rPr>
        <w:t xml:space="preserve"> произведения классиков отечественной литературы  </w:t>
      </w:r>
      <w:r w:rsidRPr="0035694A">
        <w:rPr>
          <w:bCs/>
          <w:lang w:val="en-US"/>
        </w:rPr>
        <w:t>XIX</w:t>
      </w:r>
      <w:r w:rsidRPr="0035694A">
        <w:rPr>
          <w:bCs/>
        </w:rPr>
        <w:t xml:space="preserve"> –</w:t>
      </w:r>
      <w:r w:rsidRPr="0035694A">
        <w:rPr>
          <w:bCs/>
          <w:lang w:val="en-US"/>
        </w:rPr>
        <w:t>XX</w:t>
      </w:r>
      <w:r w:rsidRPr="0035694A">
        <w:rPr>
          <w:bCs/>
        </w:rPr>
        <w:t xml:space="preserve"> в,</w:t>
      </w:r>
      <w:r w:rsidR="00632408" w:rsidRPr="0035694A">
        <w:rPr>
          <w:bCs/>
        </w:rPr>
        <w:t xml:space="preserve"> доступые для вос</w:t>
      </w:r>
      <w:r w:rsidRPr="0035694A">
        <w:rPr>
          <w:bCs/>
        </w:rPr>
        <w:t>приятия в данном возрасте</w:t>
      </w:r>
      <w:r w:rsidR="00632408" w:rsidRPr="0035694A">
        <w:rPr>
          <w:bCs/>
        </w:rPr>
        <w:t xml:space="preserve">, произведения о животных,  о природе, </w:t>
      </w:r>
      <w:r w:rsidRPr="0035694A">
        <w:rPr>
          <w:bCs/>
        </w:rPr>
        <w:t xml:space="preserve"> </w:t>
      </w:r>
      <w:r w:rsidR="00632408" w:rsidRPr="0035694A">
        <w:rPr>
          <w:bCs/>
        </w:rPr>
        <w:t>малые фольклорные формы (колыбельные песни, потешки, пословицы, сказки (народные и авторские) о животных, бытовые и волшебные, историческая, приключенческая литература, рассказы о детях.</w:t>
      </w:r>
      <w:proofErr w:type="gramEnd"/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rPr>
          <w:b/>
          <w:bCs/>
        </w:rPr>
        <w:t>Осень пришла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rPr>
          <w:b/>
          <w:bCs/>
        </w:rPr>
        <w:t>Вспомним лето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lastRenderedPageBreak/>
        <w:t>С. Щипачёв «Подсолнух»; И. Суриков «Степь»; И. Соколов-Микитов «Вертушинка»; О. Дриз «Кончилось лето».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rPr>
          <w:b/>
          <w:bCs/>
        </w:rPr>
        <w:t>Здравствуй, осень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t>М. Пришвин «Полянка в лесу»; А. Майков «Осень»; А. Пушкин «Уж небо осенью дышало…»; К. Паустовский «Прощание с летом».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rPr>
          <w:b/>
          <w:bCs/>
          <w:iCs/>
        </w:rPr>
        <w:t>Самостоятельное чтение</w:t>
      </w:r>
      <w:r w:rsidRPr="0035694A">
        <w:t>. М. Пришвин «Последние цветы»; К. Ушинский «Пчёлы и муха»; А. Барто «Вам не нужна сорока?»; С. Аксаков «Осень»; В. Берестов «Урок листопада».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rPr>
          <w:b/>
          <w:bCs/>
        </w:rPr>
        <w:t>Народные песни, сказки, пословицы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rPr>
          <w:iCs/>
        </w:rPr>
        <w:t xml:space="preserve">Песни. </w:t>
      </w:r>
      <w:r w:rsidRPr="0035694A">
        <w:t xml:space="preserve">Русские народные песни: «Как на тоненький ледок...», «Ходит конь по бережку...», «Заинька, где ты </w:t>
      </w:r>
      <w:proofErr w:type="gramStart"/>
      <w:r w:rsidRPr="0035694A">
        <w:t>был</w:t>
      </w:r>
      <w:proofErr w:type="gramEnd"/>
      <w:r w:rsidRPr="0035694A">
        <w:t xml:space="preserve"> побывал…»; шотландская народная песня «Спляшем!»; чешские народные песни: «Разговор лягушек», «Сенокос»; английская народная песня «Дом, который построил Джек».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rPr>
          <w:iCs/>
        </w:rPr>
        <w:t xml:space="preserve">Сказки народов России. </w:t>
      </w:r>
      <w:r w:rsidRPr="0035694A">
        <w:t xml:space="preserve">Русские сказки: </w:t>
      </w:r>
      <w:proofErr w:type="gramStart"/>
      <w:r w:rsidRPr="0035694A">
        <w:t>«Сестрица Алёнушка и братец Иванушка», «Хаврошечка», «Мальчик с пальчик», «Каша из топора»; ненецкая сказка «Кукушка»; татарская сказка «Три дочери»; мордовская сказка «Врозь — плохо, вместе — хорошо»; лезгинская сказка «Как проверяется дружба».</w:t>
      </w:r>
      <w:proofErr w:type="gramEnd"/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rPr>
          <w:iCs/>
        </w:rPr>
        <w:t xml:space="preserve">Колыбельные песни разных народов. </w:t>
      </w:r>
      <w:proofErr w:type="gramStart"/>
      <w:r w:rsidRPr="0035694A">
        <w:t>Русская колыбельная «Берёзонька скрип, скрип…»; сербская колыбельная «Нашей Любице…»; латышская колыбельная «Спи, усни, мой медвежонок…»</w:t>
      </w:r>
      <w:proofErr w:type="gramEnd"/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rPr>
          <w:iCs/>
        </w:rPr>
        <w:t xml:space="preserve">Сказки народов мира. </w:t>
      </w:r>
      <w:proofErr w:type="gramStart"/>
      <w:r w:rsidRPr="0035694A">
        <w:t>Индийская сказка «Золотая рыба»; иранская сказка «Счастливый мальчик»; сербская сказка «Два ленивца»; хорватская сказка «Век живи — век учись».</w:t>
      </w:r>
      <w:proofErr w:type="gramEnd"/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rPr>
          <w:iCs/>
        </w:rPr>
        <w:t xml:space="preserve">Пословицы. </w:t>
      </w:r>
      <w:r w:rsidRPr="0035694A">
        <w:t>О правде; о труде и лени; о дружбе; об учёбе.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rPr>
          <w:b/>
          <w:bCs/>
          <w:iCs/>
        </w:rPr>
        <w:t>Самостоятельное чтение</w:t>
      </w:r>
      <w:r w:rsidRPr="0035694A">
        <w:t xml:space="preserve">. </w:t>
      </w:r>
      <w:r w:rsidRPr="0035694A">
        <w:rPr>
          <w:iCs/>
        </w:rPr>
        <w:t xml:space="preserve">Народные песни. </w:t>
      </w:r>
      <w:r w:rsidRPr="0035694A">
        <w:t xml:space="preserve">Русские песни: «Уж как я ль мою коровушку люблю…»; «Тень </w:t>
      </w:r>
      <w:proofErr w:type="spellStart"/>
      <w:r w:rsidRPr="0035694A">
        <w:t>тень</w:t>
      </w:r>
      <w:proofErr w:type="spellEnd"/>
      <w:r w:rsidRPr="0035694A">
        <w:t xml:space="preserve">, </w:t>
      </w:r>
      <w:proofErr w:type="spellStart"/>
      <w:r w:rsidRPr="0035694A">
        <w:t>потетень</w:t>
      </w:r>
      <w:proofErr w:type="spellEnd"/>
      <w:r w:rsidRPr="0035694A">
        <w:t>…»; шведская песня «</w:t>
      </w:r>
      <w:proofErr w:type="gramStart"/>
      <w:r w:rsidRPr="0035694A">
        <w:t>Отличные</w:t>
      </w:r>
      <w:proofErr w:type="gramEnd"/>
      <w:r w:rsidRPr="0035694A">
        <w:t xml:space="preserve"> пшеничные…»; французская песня «Сюзон и мотылёк».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rPr>
          <w:iCs/>
        </w:rPr>
        <w:t xml:space="preserve">Народные сказки. </w:t>
      </w:r>
      <w:r w:rsidRPr="0035694A">
        <w:t>Русская сказка «Снегурочка»; корейская сказка «Дружные братья»; норвежская сказка «Как мальчик к Северному ветру за своей мукой ходил».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rPr>
          <w:b/>
          <w:bCs/>
        </w:rPr>
        <w:t>Зимние картины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proofErr w:type="gramStart"/>
      <w:r w:rsidRPr="0035694A">
        <w:lastRenderedPageBreak/>
        <w:t>И. Никитин «Встреча зимы» (отрывок); К. Паустовский «Первый зимний день»; С. Есенин «Пороша»; А. Пушкин</w:t>
      </w:r>
      <w:proofErr w:type="gramEnd"/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t>«Опрятней модного паркета…»; Н. Сладков «Песенки подо льдом»; С. Маршак «Двенадцать месяцев» (отрывок).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t>Загадки о зиме.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rPr>
          <w:b/>
          <w:bCs/>
          <w:iCs/>
        </w:rPr>
        <w:t>Самостоятельное чтение</w:t>
      </w:r>
      <w:r w:rsidRPr="0035694A">
        <w:t xml:space="preserve">. </w:t>
      </w:r>
      <w:proofErr w:type="gramStart"/>
      <w:r w:rsidRPr="0035694A">
        <w:t>Н. Некрасов «Мороз, Красный нос» (отрывок); С. Есенин «Поёт зима, аукает…»; М. Пришвин «Птицы под снегом».</w:t>
      </w:r>
      <w:proofErr w:type="gramEnd"/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rPr>
          <w:b/>
          <w:bCs/>
        </w:rPr>
        <w:t>Авторские сказки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proofErr w:type="gramStart"/>
      <w:r w:rsidRPr="0035694A">
        <w:t>К. Ушинский «Мена»; А. Пушкин «Сказка о рыбаке и рыбке»; братья Гримм «Храбрый портной», «Маленькие человечки»; И. Токмакова «Гном»; Х.К. Андерсен «Оле Лукойе» (главы); А. Толстой «Золотой ключик» (главы); С. Хопп «Волшебный мелок» (главы); Н. Носов «Приключения Незнайки и его друзей» (главы); Б. Заходер (из Ю. Тувима) «Пропана Трулялинского»;</w:t>
      </w:r>
      <w:proofErr w:type="gramEnd"/>
      <w:r w:rsidRPr="0035694A">
        <w:t xml:space="preserve"> Дж. Родари «Волшебный барабан»; С. Седов «Два медведя»; О. Дриз «Очень Высокий Человек».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rPr>
          <w:b/>
          <w:bCs/>
          <w:iCs/>
        </w:rPr>
        <w:t>Самостоятельное чтение</w:t>
      </w:r>
      <w:r w:rsidRPr="0035694A">
        <w:t>. Дж. Крюс «Колдун в чернильнице»; Р. Киплинг «Откуда у кита такая глотка».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rPr>
          <w:b/>
          <w:bCs/>
        </w:rPr>
        <w:t>Писатели о детях и для детей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t xml:space="preserve">Авторские колыбельные: </w:t>
      </w:r>
      <w:proofErr w:type="gramStart"/>
      <w:r w:rsidRPr="0035694A">
        <w:t>Л. Мей «Баю-баюшки баю…», А. Майков «Спи, дитя моё, усни…»; И. Токмакова «Как на горке — снег, снег…»; О. Дриз «Нашумелись»; А.Барто «Колыбельная», «Олень», «Снегирь»; Н. Носов «Фантазёры», «Живая шляпа»; С. Маршак «Чего боялся Петя?»; О. Кургузов «Надоело летать»; Ю. Владимиров «Чудаки»; Л. Толстой «Косточка», «Птичка»; А. Гайдар «Совесть»; В. Драгунский «Друг детства»;</w:t>
      </w:r>
      <w:proofErr w:type="gramEnd"/>
      <w:r w:rsidRPr="0035694A">
        <w:t xml:space="preserve"> </w:t>
      </w:r>
      <w:proofErr w:type="gramStart"/>
      <w:r w:rsidRPr="0035694A">
        <w:t>В. Осеева «Волшебное слово»; Л. Пантелеев «Трус»; В. Железников «Рыцарь»; А. Алексин «Первый день»; С. Маршак «Друзья-товарищи».</w:t>
      </w:r>
      <w:proofErr w:type="gramEnd"/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rPr>
          <w:b/>
          <w:bCs/>
          <w:iCs/>
        </w:rPr>
        <w:t>Самостоятельное чтение</w:t>
      </w:r>
      <w:r w:rsidRPr="0035694A">
        <w:t>. В. Осеева «Обидчики»;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t>М. Зощенко «Самое главное».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rPr>
          <w:b/>
          <w:bCs/>
        </w:rPr>
        <w:t>Весеннее настроение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t>Русские народные песни: «Идёт матушка-весна…», «Призыв весны», «Сад»; А. Плещеев «Птичка», «Весна»</w:t>
      </w:r>
    </w:p>
    <w:p w:rsidR="003179A2" w:rsidRPr="0035694A" w:rsidRDefault="003179A2" w:rsidP="004F7ED8">
      <w:pPr>
        <w:pStyle w:val="a3"/>
        <w:spacing w:after="0" w:afterAutospacing="0"/>
        <w:jc w:val="center"/>
      </w:pPr>
      <w:r w:rsidRPr="0035694A">
        <w:lastRenderedPageBreak/>
        <w:t>(отрывок); В. Вересаев «Перелётные птицы»; А. Пушкин «Только что на проталинах весенних…»; А. Толстой «Весна»; Саша Чёрный «Зелёные стихи»; Л. Милева «Синяя сказка»; О. Кургузов «Мы пишем рассказ»; Б. Заходер «Что красивей всего?».</w:t>
      </w:r>
    </w:p>
    <w:p w:rsidR="00E225E4" w:rsidRPr="0035694A" w:rsidRDefault="003179A2" w:rsidP="004F7ED8">
      <w:pPr>
        <w:pStyle w:val="a3"/>
        <w:spacing w:after="0" w:afterAutospacing="0"/>
        <w:jc w:val="center"/>
      </w:pPr>
      <w:r w:rsidRPr="0035694A">
        <w:rPr>
          <w:b/>
          <w:bCs/>
          <w:iCs/>
        </w:rPr>
        <w:t>Самостоятельное чтение</w:t>
      </w:r>
      <w:r w:rsidRPr="0035694A">
        <w:t>. Народные песни «</w:t>
      </w:r>
      <w:proofErr w:type="gramStart"/>
      <w:r w:rsidRPr="0035694A">
        <w:t>Весна-красна</w:t>
      </w:r>
      <w:proofErr w:type="gramEnd"/>
      <w:r w:rsidRPr="0035694A">
        <w:t>», «Вырастай, яблонька»; Ф. Тютчев «Зима недаром злится…»; О. Дриз «Зелёная карета»; М. Пришвин «Трясогузка».</w:t>
      </w:r>
    </w:p>
    <w:p w:rsidR="00E225E4" w:rsidRPr="0035694A" w:rsidRDefault="00E225E4" w:rsidP="004F7ED8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53BB" w:rsidRPr="0035694A" w:rsidRDefault="00692188" w:rsidP="004F7ED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Навык и культура чтения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Обучение осознанному, плавному чтению целыми словами, без искажений состава слов, с соблюдением орфоэпических норм; правильному интонированию, изменению силы голо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са, соблюдению пауз в зависимости от смысла читаемого; передаче эмоционального тона персонажа» выбору нужного темпа чтения.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25E4" w:rsidRPr="0035694A" w:rsidRDefault="005F6BDC" w:rsidP="004F7ED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(слушание)</w:t>
      </w:r>
    </w:p>
    <w:p w:rsidR="005F6BDC" w:rsidRPr="0035694A" w:rsidRDefault="005F6BDC" w:rsidP="004F7ED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на слух произведений литературы, вошедших в круг чтения.</w:t>
      </w:r>
    </w:p>
    <w:p w:rsidR="005F6BDC" w:rsidRPr="0035694A" w:rsidRDefault="005F6BDC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и понимание содержания произведения, ответы на вопросы по содержанию.</w:t>
      </w:r>
    </w:p>
    <w:p w:rsidR="005F6BDC" w:rsidRPr="0035694A" w:rsidRDefault="005F6BDC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произведений разных </w:t>
      </w:r>
      <w:r w:rsidR="0063240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жанров (загадок, сказок</w:t>
      </w:r>
      <w:proofErr w:type="gramStart"/>
      <w:r w:rsidR="00B3538C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240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стихотворений, рассказов), понимание их содержания, ответы на вопросы, формулирование вопросов по содержанию и кратких высказываний о произведении и героях.</w:t>
      </w:r>
    </w:p>
    <w:p w:rsidR="00E225E4" w:rsidRPr="0035694A" w:rsidRDefault="00E225E4" w:rsidP="004F7E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6BDC" w:rsidRPr="0035694A" w:rsidRDefault="005F6BDC" w:rsidP="004F7E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 вслух и молча (про себя)</w:t>
      </w:r>
    </w:p>
    <w:p w:rsidR="005F6BDC" w:rsidRPr="0035694A" w:rsidRDefault="005F6BDC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вслух целыми словами в темпе, соответствующем индивидуальным возможностям учащихся.</w:t>
      </w:r>
    </w:p>
    <w:p w:rsidR="005F6BDC" w:rsidRPr="0035694A" w:rsidRDefault="005F6BDC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по отработке темпа чтения, необходимого для понимания содержания произведений.</w:t>
      </w:r>
    </w:p>
    <w:p w:rsidR="00E225E4" w:rsidRPr="0035694A" w:rsidRDefault="00E225E4" w:rsidP="004F7ED8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D5AD0" w:rsidRDefault="00692188" w:rsidP="004F7ED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текстом и книгой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умений определять смысловую связь за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главия с содержанием произведения, выделять в тексте ключевые слова, раскрывать их значение.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умения пользоваться школьным толко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 словарём для объяснения непонятных слов.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Обучение прогнозированию содержания текста по загла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вию.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Формирование умений называть персонажей и место действия так, как они обозначены в произведении, опреде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лять причины действий персонажей.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умения характеризовать персонажей с использованием слов, выбранных из предложенного в учеб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нике списка.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умения находить в тексте слова и предложе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характеризующие наружность героя, его речь, поступ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ки, место действия.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внимания к собственным чувствам, возникаю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щим при чтении произведения, умение выразить их в речи.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умений делить текст на части, озаглавли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их, отвечать на вопросы по тексту с опорой на фрагмен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произведения и личный жизненный опыт.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умений определять главную мысль про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изведения.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Обучение подробному пересказу небольших произведе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и отдельных эпизодов, выборочному пересказу (рассказ об отдельном герое, отдельном событии), составлению ра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с-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сказа от лица героя по предложенному плану с помощью учителя.</w:t>
      </w:r>
    </w:p>
    <w:p w:rsidR="006D67E3" w:rsidRPr="0035694A" w:rsidRDefault="00BD5AD0" w:rsidP="004F7ED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Формированиеосознанного понимания фольклора как выражение общечеловеческих нравственных правил и отношений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D67E3" w:rsidRPr="0035694A" w:rsidRDefault="006D67E3" w:rsidP="004F7ED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определять отношение автора к герою, находить в тексте способы выражения авторской по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зиции. Развитие умения сравнивать отношение автора к разным героям одного произведения, сопоставлять на мате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риале конкретного произведения мысли и чувства разных писателей, вызванные сходными явлениями природы, че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ловеческими поступками.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представления о содержании основных нравственных понятий, развитие умения давать нравствен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оценку человеческим поступкам, выявлять общие нравственные принципы, отражаемые в сказках разных на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родов.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D67E3" w:rsidRPr="0035694A" w:rsidRDefault="006D67E3" w:rsidP="004F7ED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Говорение (культура речевого общения)</w:t>
      </w:r>
    </w:p>
    <w:p w:rsidR="006D67E3" w:rsidRPr="0035694A" w:rsidRDefault="00692188" w:rsidP="004F7ED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определять и объяснять своё отноше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к произведению и герою, опираясь на личный читатель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и жизненный опыт, сравнивать собственное отноше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к персонажам различных произведений.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D67E3"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Библиографическая культура</w:t>
      </w:r>
    </w:p>
    <w:p w:rsidR="004853BB" w:rsidRPr="0035694A" w:rsidRDefault="00692188" w:rsidP="004F7E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hAnsi="Times New Roman" w:cs="Times New Roman"/>
          <w:sz w:val="24"/>
          <w:szCs w:val="24"/>
        </w:rPr>
        <w:lastRenderedPageBreak/>
        <w:t>Формирование умений представлять структуру книги (на примере учебника, опираясь на титульный лист, преди</w:t>
      </w:r>
      <w:r w:rsidRPr="0035694A">
        <w:rPr>
          <w:rFonts w:ascii="Times New Roman" w:hAnsi="Times New Roman" w:cs="Times New Roman"/>
          <w:sz w:val="24"/>
          <w:szCs w:val="24"/>
        </w:rPr>
        <w:softHyphen/>
        <w:t>словие); ориентироваться в книге, пользуясь оглавлением; пользоваться толковым словарём, помещённым в учебнике; соотносить иллюстрацию с со</w:t>
      </w:r>
      <w:r w:rsidR="004853BB" w:rsidRPr="0035694A">
        <w:rPr>
          <w:rFonts w:ascii="Times New Roman" w:hAnsi="Times New Roman" w:cs="Times New Roman"/>
          <w:sz w:val="24"/>
          <w:szCs w:val="24"/>
        </w:rPr>
        <w:t>держанием текста произведения.</w:t>
      </w:r>
      <w:r w:rsidR="004853BB"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b/>
          <w:bCs/>
          <w:sz w:val="24"/>
          <w:szCs w:val="24"/>
        </w:rPr>
        <w:t>Развитие воображения, речевой творческой деятельности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Формирование умений делать творческий пересказ про</w:t>
      </w:r>
      <w:r w:rsidRPr="0035694A">
        <w:rPr>
          <w:rFonts w:ascii="Times New Roman" w:hAnsi="Times New Roman" w:cs="Times New Roman"/>
          <w:sz w:val="24"/>
          <w:szCs w:val="24"/>
        </w:rPr>
        <w:softHyphen/>
        <w:t>изведения или его фрагмента, создавать устный рассказ от лица одного из героев, переносить его в новые ситуации, продолжать созданный писателем сюжет.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Обучение подбору рифм, недостающих слов в поэтиче</w:t>
      </w:r>
      <w:r w:rsidRPr="0035694A">
        <w:rPr>
          <w:rFonts w:ascii="Times New Roman" w:hAnsi="Times New Roman" w:cs="Times New Roman"/>
          <w:sz w:val="24"/>
          <w:szCs w:val="24"/>
        </w:rPr>
        <w:softHyphen/>
        <w:t>ском тексте.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Формирование умения сочинять сказки, загадки, рас</w:t>
      </w:r>
      <w:r w:rsidRPr="0035694A">
        <w:rPr>
          <w:rFonts w:ascii="Times New Roman" w:hAnsi="Times New Roman" w:cs="Times New Roman"/>
          <w:sz w:val="24"/>
          <w:szCs w:val="24"/>
        </w:rPr>
        <w:softHyphen/>
        <w:t>сказы по заданным темам и рисункам.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Формирование умения писать сочинения-миниатюры из 3—4 предложений по литературным и жизненным впечат</w:t>
      </w:r>
      <w:r w:rsidRPr="0035694A">
        <w:rPr>
          <w:rFonts w:ascii="Times New Roman" w:hAnsi="Times New Roman" w:cs="Times New Roman"/>
          <w:sz w:val="24"/>
          <w:szCs w:val="24"/>
        </w:rPr>
        <w:softHyphen/>
        <w:t>лениям.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Развитие умения заучивать стихотворения и фрагменты прозаического текста, выразительно читать их перед одно</w:t>
      </w:r>
      <w:r w:rsidRPr="0035694A">
        <w:rPr>
          <w:rFonts w:ascii="Times New Roman" w:hAnsi="Times New Roman" w:cs="Times New Roman"/>
          <w:sz w:val="24"/>
          <w:szCs w:val="24"/>
        </w:rPr>
        <w:softHyphen/>
        <w:t>классниками.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Формирование умений создавать рассказ по репродукци</w:t>
      </w:r>
      <w:r w:rsidRPr="0035694A">
        <w:rPr>
          <w:rFonts w:ascii="Times New Roman" w:hAnsi="Times New Roman" w:cs="Times New Roman"/>
          <w:sz w:val="24"/>
          <w:szCs w:val="24"/>
        </w:rPr>
        <w:softHyphen/>
        <w:t>ям картин, известных художников по предложенному плану под руководством учителя; рассказывать о возможных</w:t>
      </w:r>
      <w:r w:rsidR="003457DA" w:rsidRPr="0035694A">
        <w:rPr>
          <w:rFonts w:ascii="Times New Roman" w:hAnsi="Times New Roman" w:cs="Times New Roman"/>
          <w:sz w:val="24"/>
          <w:szCs w:val="24"/>
        </w:rPr>
        <w:t xml:space="preserve"> ил</w:t>
      </w:r>
      <w:r w:rsidR="003457DA" w:rsidRPr="0035694A">
        <w:rPr>
          <w:rFonts w:ascii="Times New Roman" w:hAnsi="Times New Roman" w:cs="Times New Roman"/>
          <w:sz w:val="24"/>
          <w:szCs w:val="24"/>
        </w:rPr>
        <w:softHyphen/>
        <w:t>люстрациях к произведению.</w:t>
      </w:r>
      <w:r w:rsidR="003457DA" w:rsidRPr="0035694A">
        <w:rPr>
          <w:rFonts w:ascii="Times New Roman" w:hAnsi="Times New Roman" w:cs="Times New Roman"/>
          <w:sz w:val="24"/>
          <w:szCs w:val="24"/>
        </w:rPr>
        <w:br/>
      </w:r>
      <w:r w:rsidR="003457DA"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b/>
          <w:bCs/>
          <w:sz w:val="24"/>
          <w:szCs w:val="24"/>
        </w:rPr>
        <w:t>Литературоведческая пропедевтика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Обогащение представлений о фольклорных жанрах (пес</w:t>
      </w:r>
      <w:r w:rsidRPr="0035694A">
        <w:rPr>
          <w:rFonts w:ascii="Times New Roman" w:hAnsi="Times New Roman" w:cs="Times New Roman"/>
          <w:sz w:val="24"/>
          <w:szCs w:val="24"/>
        </w:rPr>
        <w:softHyphen/>
        <w:t>ни-разговоры, сезонные песни, колыбельные, пословицы).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Знакомство со средствами выразительно</w:t>
      </w:r>
      <w:r w:rsidR="00B3538C" w:rsidRPr="0035694A">
        <w:rPr>
          <w:rFonts w:ascii="Times New Roman" w:hAnsi="Times New Roman" w:cs="Times New Roman"/>
          <w:sz w:val="24"/>
          <w:szCs w:val="24"/>
        </w:rPr>
        <w:t>сти: сравнения</w:t>
      </w:r>
      <w:r w:rsidR="00B3538C" w:rsidRPr="0035694A">
        <w:rPr>
          <w:rFonts w:ascii="Times New Roman" w:hAnsi="Times New Roman" w:cs="Times New Roman"/>
          <w:sz w:val="24"/>
          <w:szCs w:val="24"/>
        </w:rPr>
        <w:softHyphen/>
        <w:t>ми, звукописью.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Развитие умения выделять рифму в стихотворении.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Расширение представления о ритме (через прохлопывание в ладоши трёхсложного ритма).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Знакомство с понятиями: портрет героя художественно</w:t>
      </w:r>
      <w:r w:rsidRPr="0035694A">
        <w:rPr>
          <w:rFonts w:ascii="Times New Roman" w:hAnsi="Times New Roman" w:cs="Times New Roman"/>
          <w:sz w:val="24"/>
          <w:szCs w:val="24"/>
        </w:rPr>
        <w:softHyphen/>
        <w:t>го произведения, его речь, поступки, мысли, отношение ав</w:t>
      </w:r>
      <w:r w:rsidRPr="0035694A">
        <w:rPr>
          <w:rFonts w:ascii="Times New Roman" w:hAnsi="Times New Roman" w:cs="Times New Roman"/>
          <w:sz w:val="24"/>
          <w:szCs w:val="24"/>
        </w:rPr>
        <w:softHyphen/>
        <w:t>тора к герою</w:t>
      </w:r>
      <w:proofErr w:type="gramStart"/>
      <w:r w:rsidRPr="0035694A">
        <w:rPr>
          <w:rFonts w:ascii="Times New Roman" w:hAnsi="Times New Roman" w:cs="Times New Roman"/>
          <w:sz w:val="24"/>
          <w:szCs w:val="24"/>
        </w:rPr>
        <w:t>..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lastRenderedPageBreak/>
        <w:br/>
      </w:r>
      <w:proofErr w:type="gramEnd"/>
    </w:p>
    <w:p w:rsidR="00C927E0" w:rsidRPr="0035694A" w:rsidRDefault="00C927E0" w:rsidP="004F7ED8">
      <w:pPr>
        <w:shd w:val="clear" w:color="auto" w:fill="FFFFFF"/>
        <w:spacing w:before="240" w:after="0" w:line="240" w:lineRule="auto"/>
        <w:ind w:right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ЛИТЕРАТУРНОМУ ЧТЕНИЮ</w:t>
      </w:r>
    </w:p>
    <w:p w:rsidR="004853BB" w:rsidRPr="0035694A" w:rsidRDefault="004853BB" w:rsidP="004F7ED8">
      <w:pPr>
        <w:shd w:val="clear" w:color="auto" w:fill="FFFFFF"/>
        <w:spacing w:before="240" w:after="0" w:line="240" w:lineRule="auto"/>
        <w:ind w:right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концу 2 класса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 учащихся будут сформированы:</w:t>
      </w:r>
    </w:p>
    <w:p w:rsidR="00367161" w:rsidRPr="0035694A" w:rsidRDefault="00367161" w:rsidP="004F7ED8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и интерес к урокам литературного чтения.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Учащиеся приобретают опыт:</w:t>
      </w:r>
    </w:p>
    <w:p w:rsidR="00367161" w:rsidRPr="0035694A" w:rsidRDefault="00367161" w:rsidP="004F7ED8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внимательного отношения к собственным переживаниям, вызванным восприятием природы, произведения искусства, собственных поступков, действий других людей;</w:t>
      </w:r>
    </w:p>
    <w:p w:rsidR="00367161" w:rsidRPr="0035694A" w:rsidRDefault="00367161" w:rsidP="004F7ED8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своих эмоциональных реакций, поступков и действий других людей.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 учащихся могут быть </w:t>
      </w:r>
      <w:proofErr w:type="gramStart"/>
      <w:r w:rsidRPr="0035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сформированы</w:t>
      </w:r>
      <w:proofErr w:type="gramEnd"/>
      <w:r w:rsidRPr="0035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67161" w:rsidRPr="0035694A" w:rsidRDefault="00367161" w:rsidP="004F7ED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добре и зле, общих нравственных категориях;</w:t>
      </w:r>
    </w:p>
    <w:p w:rsidR="00367161" w:rsidRPr="0035694A" w:rsidRDefault="00367161" w:rsidP="004F7ED8">
      <w:pPr>
        <w:numPr>
          <w:ilvl w:val="0"/>
          <w:numId w:val="1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жизненные наблюдения с читательскими впечатлениями;</w:t>
      </w:r>
    </w:p>
    <w:p w:rsidR="00367161" w:rsidRPr="0035694A" w:rsidRDefault="00367161" w:rsidP="004F7ED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нравственном содержании собственных поступков и поступков других людей;</w:t>
      </w:r>
    </w:p>
    <w:p w:rsidR="00367161" w:rsidRPr="0035694A" w:rsidRDefault="00367161" w:rsidP="004F7ED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оценивать свое отношение к учебе;</w:t>
      </w:r>
    </w:p>
    <w:p w:rsidR="00367161" w:rsidRPr="0035694A" w:rsidRDefault="00367161" w:rsidP="004F7ED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 к переживаниям других людей, чувство сопереживания;</w:t>
      </w:r>
    </w:p>
    <w:p w:rsidR="00367161" w:rsidRPr="0035694A" w:rsidRDefault="00367161" w:rsidP="004F7ED8">
      <w:pPr>
        <w:numPr>
          <w:ilvl w:val="0"/>
          <w:numId w:val="1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 чувство на основе знакомства с разными видами искусства, наблюдений за природой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нимательное и вдумчивое отношение к произведениям искусства, явлениям природы)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</w:t>
      </w:r>
    </w:p>
    <w:p w:rsidR="004370EE" w:rsidRPr="0035694A" w:rsidRDefault="004370EE" w:rsidP="004F7E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Навык и культура чтения</w:t>
      </w:r>
    </w:p>
    <w:p w:rsidR="004370EE" w:rsidRPr="0035694A" w:rsidRDefault="004370EE" w:rsidP="004F7E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осознанно, плавно, </w:t>
      </w:r>
      <w:r w:rsidR="00B3538C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</w:t>
      </w:r>
      <w:proofErr w:type="gramStart"/>
      <w:r w:rsidR="00B3538C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целыми словами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соблюдать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нужную интонацию, темп и громкость речи.</w:t>
      </w:r>
    </w:p>
    <w:p w:rsidR="004370EE" w:rsidRPr="0035694A" w:rsidRDefault="004370EE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Речевая и читательская деятельность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научатся:</w:t>
      </w:r>
    </w:p>
    <w:p w:rsidR="00367161" w:rsidRPr="0035694A" w:rsidRDefault="00367161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hAnsi="Times New Roman" w:cs="Times New Roman"/>
          <w:sz w:val="24"/>
          <w:szCs w:val="24"/>
        </w:rPr>
        <w:lastRenderedPageBreak/>
        <w:t>объяснять смысл заглавия произведения, связь его с со</w:t>
      </w:r>
      <w:r w:rsidRPr="0035694A">
        <w:rPr>
          <w:rFonts w:ascii="Times New Roman" w:hAnsi="Times New Roman" w:cs="Times New Roman"/>
          <w:sz w:val="24"/>
          <w:szCs w:val="24"/>
        </w:rPr>
        <w:softHyphen/>
        <w:t>держанием;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• прогнозировать содержание произведения по его назва</w:t>
      </w:r>
      <w:r w:rsidRPr="0035694A">
        <w:rPr>
          <w:rFonts w:ascii="Times New Roman" w:hAnsi="Times New Roman" w:cs="Times New Roman"/>
          <w:sz w:val="24"/>
          <w:szCs w:val="24"/>
        </w:rPr>
        <w:softHyphen/>
        <w:t>нию, ключевым словам;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• делить текст на части и озаглавливать их с помощью учителя;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• определять с помощью учителя основную мысль текста;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• выделять нужный эпизод из текста при ответе на вопрос;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• выявлять авторское отношение к персонажам с по</w:t>
      </w:r>
      <w:r w:rsidRPr="0035694A">
        <w:rPr>
          <w:rFonts w:ascii="Times New Roman" w:hAnsi="Times New Roman" w:cs="Times New Roman"/>
          <w:sz w:val="24"/>
          <w:szCs w:val="24"/>
        </w:rPr>
        <w:softHyphen/>
        <w:t>мощью учителя;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• характеризовать героя, выбирая слова из предложенного в учебнике списка, объяснять сделанный выбор;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• объяснять причины поступков героя;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• пересказывать небольшое произведение или его фрагмент;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• выражать на доступном уровне в речи своё отношение к герою произведения и к произведению в целом.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Творческая деятельность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научатся:</w:t>
      </w:r>
    </w:p>
    <w:p w:rsidR="00367161" w:rsidRPr="0035694A" w:rsidRDefault="00367161" w:rsidP="004F7ED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создавать рассказ по циклу картинок;</w:t>
      </w:r>
    </w:p>
    <w:p w:rsidR="00367161" w:rsidRPr="0035694A" w:rsidRDefault="00367161" w:rsidP="004F7ED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рассказывать прочитанную сказку от лица персонажа по данному плану с помощью учителя;</w:t>
      </w:r>
    </w:p>
    <w:p w:rsidR="00367161" w:rsidRPr="0035694A" w:rsidRDefault="00367161" w:rsidP="004F7ED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выразительно читать стихотворение и фрагменты прозаического текста перед группой.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получат возможность научиться:</w:t>
      </w:r>
    </w:p>
    <w:p w:rsidR="00367161" w:rsidRPr="0035694A" w:rsidRDefault="00367161" w:rsidP="004F7ED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читать по ролям художественное произведение;</w:t>
      </w:r>
    </w:p>
    <w:p w:rsidR="00367161" w:rsidRPr="0035694A" w:rsidRDefault="00367161" w:rsidP="004F7ED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сочинять рассказы, загадки, сказки, продолжения прочитанных произведений;</w:t>
      </w:r>
    </w:p>
    <w:p w:rsidR="00367161" w:rsidRPr="0035694A" w:rsidRDefault="00367161" w:rsidP="004F7ED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придумывать иллюстрации к прочитанным произведениям;</w:t>
      </w:r>
    </w:p>
    <w:p w:rsidR="00367161" w:rsidRPr="0035694A" w:rsidRDefault="00367161" w:rsidP="004F7ED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создавать рассказ на заданную тему по личным впечатлениям;</w:t>
      </w:r>
    </w:p>
    <w:p w:rsidR="00367161" w:rsidRPr="0035694A" w:rsidRDefault="00367161" w:rsidP="004F7ED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участвовать в инсценировании литературных произведений.</w:t>
      </w:r>
    </w:p>
    <w:p w:rsidR="004370EE" w:rsidRPr="0035694A" w:rsidRDefault="003457DA" w:rsidP="004F7E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hAnsi="Times New Roman" w:cs="Times New Roman"/>
          <w:sz w:val="24"/>
          <w:szCs w:val="24"/>
        </w:rPr>
        <w:t>пересказывать тексты от имени одного из героев произ</w:t>
      </w:r>
      <w:r w:rsidRPr="0035694A">
        <w:rPr>
          <w:rFonts w:ascii="Times New Roman" w:hAnsi="Times New Roman" w:cs="Times New Roman"/>
          <w:sz w:val="24"/>
          <w:szCs w:val="24"/>
        </w:rPr>
        <w:softHyphen/>
        <w:t>ведения по данному плану с помощью учителя;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• развивать сюжет произведения;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lastRenderedPageBreak/>
        <w:t>• писать сочинения-миниатюры (в объёме 3—4 предложе</w:t>
      </w:r>
      <w:r w:rsidRPr="0035694A">
        <w:rPr>
          <w:rFonts w:ascii="Times New Roman" w:hAnsi="Times New Roman" w:cs="Times New Roman"/>
          <w:sz w:val="24"/>
          <w:szCs w:val="24"/>
        </w:rPr>
        <w:softHyphen/>
        <w:t>ний) по литературным или жизненным впечатлениям;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• составлять устные рассказы по рисункам;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• читать по ролям (драматизация художественного произ</w:t>
      </w:r>
      <w:r w:rsidRPr="0035694A">
        <w:rPr>
          <w:rFonts w:ascii="Times New Roman" w:hAnsi="Times New Roman" w:cs="Times New Roman"/>
          <w:sz w:val="24"/>
          <w:szCs w:val="24"/>
        </w:rPr>
        <w:softHyphen/>
        <w:t>ведения);</w:t>
      </w:r>
      <w:r w:rsidRPr="0035694A">
        <w:rPr>
          <w:rFonts w:ascii="Times New Roman" w:hAnsi="Times New Roman" w:cs="Times New Roman"/>
          <w:sz w:val="24"/>
          <w:szCs w:val="24"/>
        </w:rPr>
        <w:br/>
      </w:r>
      <w:r w:rsidRPr="0035694A">
        <w:rPr>
          <w:rFonts w:ascii="Times New Roman" w:hAnsi="Times New Roman" w:cs="Times New Roman"/>
          <w:sz w:val="24"/>
          <w:szCs w:val="24"/>
        </w:rPr>
        <w:br/>
        <w:t>• выразительно читать стихотворение и фрагменты про</w:t>
      </w:r>
      <w:r w:rsidRPr="0035694A">
        <w:rPr>
          <w:rFonts w:ascii="Times New Roman" w:hAnsi="Times New Roman" w:cs="Times New Roman"/>
          <w:sz w:val="24"/>
          <w:szCs w:val="24"/>
        </w:rPr>
        <w:softHyphen/>
        <w:t>заического текста перед группой</w:t>
      </w:r>
    </w:p>
    <w:p w:rsidR="004370EE" w:rsidRPr="0035694A" w:rsidRDefault="004370EE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7161" w:rsidRPr="0035694A" w:rsidRDefault="004370EE" w:rsidP="004F7E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Библиографическая культура</w:t>
      </w:r>
    </w:p>
    <w:p w:rsidR="003457DA" w:rsidRPr="0035694A" w:rsidRDefault="003457DA" w:rsidP="004F7E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научатся:</w:t>
      </w:r>
    </w:p>
    <w:p w:rsidR="003457DA" w:rsidRPr="0035694A" w:rsidRDefault="003457DA" w:rsidP="004F7E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94A">
        <w:rPr>
          <w:rFonts w:ascii="Times New Roman" w:hAnsi="Times New Roman" w:cs="Times New Roman"/>
          <w:sz w:val="24"/>
          <w:szCs w:val="24"/>
        </w:rPr>
        <w:t>представлять структуру книги (на примере учебника, опираясь на титульный лист, преди</w:t>
      </w:r>
      <w:r w:rsidRPr="0035694A">
        <w:rPr>
          <w:rFonts w:ascii="Times New Roman" w:hAnsi="Times New Roman" w:cs="Times New Roman"/>
          <w:sz w:val="24"/>
          <w:szCs w:val="24"/>
        </w:rPr>
        <w:softHyphen/>
        <w:t>словие);</w:t>
      </w:r>
    </w:p>
    <w:p w:rsidR="003457DA" w:rsidRPr="0035694A" w:rsidRDefault="003457DA" w:rsidP="004F7E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94A">
        <w:rPr>
          <w:rFonts w:ascii="Times New Roman" w:hAnsi="Times New Roman" w:cs="Times New Roman"/>
          <w:sz w:val="24"/>
          <w:szCs w:val="24"/>
        </w:rPr>
        <w:t>ориентироваться в книге, пользуясь оглавлением;</w:t>
      </w:r>
    </w:p>
    <w:p w:rsidR="004370EE" w:rsidRPr="0035694A" w:rsidRDefault="003457DA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hAnsi="Times New Roman" w:cs="Times New Roman"/>
          <w:sz w:val="24"/>
          <w:szCs w:val="24"/>
        </w:rPr>
        <w:t>пользоваться толковым словарём, помещённым в учебнике; соотносить иллюстрацию с содержанием текста произведения.</w:t>
      </w:r>
      <w:r w:rsidRPr="0035694A">
        <w:rPr>
          <w:rFonts w:ascii="Times New Roman" w:hAnsi="Times New Roman" w:cs="Times New Roman"/>
          <w:sz w:val="24"/>
          <w:szCs w:val="24"/>
        </w:rPr>
        <w:br/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Литературоведческая пропедевтика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научатся:</w:t>
      </w:r>
    </w:p>
    <w:p w:rsidR="00367161" w:rsidRPr="0035694A" w:rsidRDefault="00367161" w:rsidP="004F7ED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выделять рифмы в тексте стихотворения;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получат возможность научиться:</w:t>
      </w:r>
    </w:p>
    <w:p w:rsidR="00367161" w:rsidRPr="0035694A" w:rsidRDefault="00367161" w:rsidP="004F7ED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объяснять переносное значение отдельных слов, фразеологизмов;</w:t>
      </w:r>
    </w:p>
    <w:p w:rsidR="00367161" w:rsidRPr="0035694A" w:rsidRDefault="00367161" w:rsidP="004F7ED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находить сравнения в тексте произведения;</w:t>
      </w:r>
    </w:p>
    <w:p w:rsidR="00367161" w:rsidRPr="0035694A" w:rsidRDefault="00367161" w:rsidP="004F7ED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определять особенности жанра отдельных произведений фольклора;</w:t>
      </w:r>
    </w:p>
    <w:p w:rsidR="00367161" w:rsidRPr="0035694A" w:rsidRDefault="00367161" w:rsidP="004F7ED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определять отношение автора к персонажам, определять, как оно выражено;</w:t>
      </w:r>
    </w:p>
    <w:p w:rsidR="00367161" w:rsidRPr="0035694A" w:rsidRDefault="00367161" w:rsidP="004F7ED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выделять слова действующих лиц, автора, описание внешности, поступков героев, описание пейзажа;</w:t>
      </w:r>
    </w:p>
    <w:p w:rsidR="00367161" w:rsidRPr="0035694A" w:rsidRDefault="00367161" w:rsidP="004F7ED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определять ритм стихотворения путем прохлопывания.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Учащиеся приобретают опыт:</w:t>
      </w:r>
    </w:p>
    <w:p w:rsidR="00367161" w:rsidRPr="0035694A" w:rsidRDefault="00367161" w:rsidP="004F7ED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учебных действий в устной и письменной форме;</w:t>
      </w:r>
    </w:p>
    <w:p w:rsidR="00367161" w:rsidRPr="0035694A" w:rsidRDefault="00367161" w:rsidP="004F7ED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самостоятельной оценки правильности 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действия, внесения корректив;</w:t>
      </w:r>
    </w:p>
    <w:p w:rsidR="00367161" w:rsidRPr="0035694A" w:rsidRDefault="00367161" w:rsidP="004F7ED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планирования своих действий в соответствии с поставленной целью (например, участие в проектной деятельности).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Учащиеся научатся:</w:t>
      </w:r>
    </w:p>
    <w:p w:rsidR="00367161" w:rsidRPr="0035694A" w:rsidRDefault="00367161" w:rsidP="004F7ED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содержание произведения по его названию, ключевым словам;</w:t>
      </w:r>
    </w:p>
    <w:p w:rsidR="00367161" w:rsidRPr="0035694A" w:rsidRDefault="00367161" w:rsidP="004F7ED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находить значения отдельных слов в толковом словаре, помещённом в учебнике, в сносках к тексту;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получат возможность научиться:</w:t>
      </w:r>
    </w:p>
    <w:p w:rsidR="00367161" w:rsidRPr="0035694A" w:rsidRDefault="00367161" w:rsidP="004F7ED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произведения и героев;</w:t>
      </w:r>
    </w:p>
    <w:p w:rsidR="00367161" w:rsidRPr="0035694A" w:rsidRDefault="00367161" w:rsidP="004F7ED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между поступками героев;</w:t>
      </w:r>
    </w:p>
    <w:p w:rsidR="00367161" w:rsidRPr="0035694A" w:rsidRDefault="00367161" w:rsidP="004F7ED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объяснение незнакомых слов в словаре;</w:t>
      </w:r>
    </w:p>
    <w:p w:rsidR="00367161" w:rsidRPr="0035694A" w:rsidRDefault="00367161" w:rsidP="004F7ED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нужные книги в библиотеке.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Учащиеся научатся:</w:t>
      </w:r>
    </w:p>
    <w:p w:rsidR="00367161" w:rsidRPr="0035694A" w:rsidRDefault="00367161" w:rsidP="004F7ED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в паре, высказывать свое мнение, выслушивать мнение партнёра;</w:t>
      </w:r>
    </w:p>
    <w:p w:rsidR="00367161" w:rsidRPr="0035694A" w:rsidRDefault="00367161" w:rsidP="004F7ED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 по тексту произведения;</w:t>
      </w:r>
    </w:p>
    <w:p w:rsidR="00367161" w:rsidRPr="0035694A" w:rsidRDefault="00367161" w:rsidP="004F7ED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сотрудничать с одноклассниками, участвуя в групповой деятельности (под руководством взрослого).</w:t>
      </w:r>
    </w:p>
    <w:p w:rsidR="00367161" w:rsidRPr="0035694A" w:rsidRDefault="00367161" w:rsidP="004F7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Учащиеся получат возможность научиться: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67161" w:rsidRPr="0035694A" w:rsidRDefault="00367161" w:rsidP="004F7ED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обсуждать героев литературных произведений: 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свое отношение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оценивать высказывание партнера, вырабатывать общую позицию;</w:t>
      </w:r>
    </w:p>
    <w:p w:rsidR="00367161" w:rsidRPr="0035694A" w:rsidRDefault="00367161" w:rsidP="004F7ED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собственную позицию;</w:t>
      </w:r>
    </w:p>
    <w:p w:rsidR="00367161" w:rsidRPr="0035694A" w:rsidRDefault="00367161" w:rsidP="004F7ED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нужную информацию, задавая вопросы старшим; сопоставлять полученные ответы.</w:t>
      </w:r>
    </w:p>
    <w:p w:rsidR="003179A2" w:rsidRPr="0035694A" w:rsidRDefault="00692188" w:rsidP="004F7ED8">
      <w:pPr>
        <w:pStyle w:val="a3"/>
        <w:spacing w:after="0" w:afterAutospacing="0"/>
        <w:ind w:right="14"/>
        <w:jc w:val="center"/>
      </w:pPr>
      <w:r w:rsidRPr="0035694A">
        <w:br/>
      </w:r>
      <w:r w:rsidRPr="0035694A">
        <w:br/>
      </w:r>
      <w:r w:rsidR="00D529F6">
        <w:rPr>
          <w:b/>
          <w:bCs/>
        </w:rPr>
        <w:t>3 класс (68</w:t>
      </w:r>
      <w:r w:rsidR="003179A2" w:rsidRPr="0035694A">
        <w:rPr>
          <w:b/>
          <w:bCs/>
        </w:rPr>
        <w:t xml:space="preserve"> ч)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  <w:rPr>
          <w:b/>
          <w:bCs/>
        </w:rPr>
      </w:pPr>
      <w:r w:rsidRPr="0035694A">
        <w:rPr>
          <w:b/>
          <w:bCs/>
        </w:rPr>
        <w:t>Круг чтения</w:t>
      </w:r>
    </w:p>
    <w:p w:rsidR="00536645" w:rsidRPr="0035694A" w:rsidRDefault="00B3538C" w:rsidP="004F7ED8">
      <w:pPr>
        <w:pStyle w:val="a3"/>
        <w:spacing w:after="0" w:afterAutospacing="0"/>
      </w:pPr>
      <w:r w:rsidRPr="0035694A">
        <w:rPr>
          <w:bCs/>
        </w:rPr>
        <w:t>В круг детского чтения в 3</w:t>
      </w:r>
      <w:r w:rsidR="00536645" w:rsidRPr="0035694A">
        <w:rPr>
          <w:bCs/>
        </w:rPr>
        <w:t xml:space="preserve"> классе  вхо</w:t>
      </w:r>
      <w:r w:rsidRPr="0035694A">
        <w:rPr>
          <w:bCs/>
        </w:rPr>
        <w:t>д</w:t>
      </w:r>
      <w:r w:rsidR="00536645" w:rsidRPr="0035694A">
        <w:rPr>
          <w:bCs/>
        </w:rPr>
        <w:t>ят произведения устного народного творчества разных народов мира, произведения классиков детской литературы</w:t>
      </w:r>
      <w:proofErr w:type="gramStart"/>
      <w:r w:rsidR="00536645" w:rsidRPr="0035694A">
        <w:rPr>
          <w:bCs/>
        </w:rPr>
        <w:t>,п</w:t>
      </w:r>
      <w:proofErr w:type="gramEnd"/>
      <w:r w:rsidR="00536645" w:rsidRPr="0035694A">
        <w:rPr>
          <w:bCs/>
        </w:rPr>
        <w:t xml:space="preserve">роизведения классиков отечественной литературы  </w:t>
      </w:r>
      <w:r w:rsidR="00536645" w:rsidRPr="0035694A">
        <w:rPr>
          <w:bCs/>
          <w:lang w:val="en-US"/>
        </w:rPr>
        <w:t>XIX</w:t>
      </w:r>
      <w:r w:rsidR="00536645" w:rsidRPr="0035694A">
        <w:rPr>
          <w:bCs/>
        </w:rPr>
        <w:t xml:space="preserve"> –</w:t>
      </w:r>
      <w:r w:rsidR="00536645" w:rsidRPr="0035694A">
        <w:rPr>
          <w:bCs/>
          <w:lang w:val="en-US"/>
        </w:rPr>
        <w:t>XX</w:t>
      </w:r>
      <w:r w:rsidR="00536645" w:rsidRPr="0035694A">
        <w:rPr>
          <w:bCs/>
        </w:rPr>
        <w:t xml:space="preserve"> в, доступые для восприятия в данном возрасте, произведения о братьях наших меньших,  о природе, о добре </w:t>
      </w:r>
      <w:r w:rsidR="009319B1" w:rsidRPr="0035694A">
        <w:rPr>
          <w:bCs/>
        </w:rPr>
        <w:t>и зле, мужестве</w:t>
      </w:r>
      <w:r w:rsidR="00F46CF2" w:rsidRPr="0035694A">
        <w:rPr>
          <w:bCs/>
        </w:rPr>
        <w:t>, фантастическая, научно-попу</w:t>
      </w:r>
      <w:r w:rsidR="00536645" w:rsidRPr="0035694A">
        <w:rPr>
          <w:bCs/>
        </w:rPr>
        <w:t xml:space="preserve">лярная литература, сказки (народные и авторские) о животных, бытовые и волшебные, </w:t>
      </w:r>
      <w:r w:rsidR="009319B1" w:rsidRPr="0035694A">
        <w:rPr>
          <w:bCs/>
        </w:rPr>
        <w:t xml:space="preserve">историческая,  юмористическая </w:t>
      </w:r>
      <w:r w:rsidR="00536645" w:rsidRPr="0035694A">
        <w:rPr>
          <w:bCs/>
        </w:rPr>
        <w:t>литература.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b/>
          <w:bCs/>
          <w:iCs/>
        </w:rPr>
        <w:t xml:space="preserve">«Уж небо осенью дышало…» 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lastRenderedPageBreak/>
        <w:t>К. Паустовский «Барсучий нос», «Подарок»; М. Пришвин из книги «Дорога к другу»; И. Бунин «Листопад»; Н. Рубцов «У сгнившей лесной избушки…»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iCs/>
        </w:rPr>
        <w:t>Самостоятельное чтение</w:t>
      </w:r>
      <w:r w:rsidRPr="0035694A">
        <w:t>. М. Пришвин из книги «Лесная капель»; А. Фет «Осенняя роза»; А. Жигулин «Загорелась листва на березах…»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b/>
          <w:bCs/>
          <w:iCs/>
        </w:rPr>
        <w:t xml:space="preserve">Народные сказки 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t>Русские сказки: «Семь Симеонов», «Иван — крестьянский сын и чудо-юдо»; литовская сказка «Жаба-королева»; таджикская сказка «Птица Кахна»; китайская сказка «Как юноша любимую искал».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iCs/>
        </w:rPr>
        <w:t>Самостоятельное чтение</w:t>
      </w:r>
      <w:r w:rsidRPr="0035694A">
        <w:t>. Русская сказка «Царевн</w:t>
      </w:r>
      <w:proofErr w:type="gramStart"/>
      <w:r w:rsidRPr="0035694A">
        <w:t>а-</w:t>
      </w:r>
      <w:proofErr w:type="gramEnd"/>
      <w:r w:rsidRPr="0035694A">
        <w:t xml:space="preserve"> лягушка»; казахская сказка «Мастер Али».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b/>
          <w:bCs/>
          <w:iCs/>
        </w:rPr>
        <w:t xml:space="preserve">Поэтические страницы 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t>А. Пушкин «У лукоморья дуб зелёный…»; Ю. Мориц «Песенка про сказку»; немецкая баллада «Маленький скрипач»; Г. Сапгир «Сны».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iCs/>
        </w:rPr>
        <w:t>Самостоятельное чтение</w:t>
      </w:r>
      <w:r w:rsidRPr="0035694A">
        <w:t>. К. Бальмонт «У чудищ»; С. Островой «Сказки».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b/>
          <w:bCs/>
          <w:iCs/>
        </w:rPr>
        <w:t xml:space="preserve">О мужестве и любви 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proofErr w:type="gramStart"/>
      <w:r w:rsidRPr="0035694A">
        <w:t>В. Белов «Верный и Малька», «Малька провинилась», «Ещё про Мальку»; И. Тургенев «Воробей»; Н. Гарин-Михайловский «Тёма и Жучка»; Л. Толстой «Прыжок».</w:t>
      </w:r>
      <w:proofErr w:type="gramEnd"/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iCs/>
        </w:rPr>
        <w:t>Самостоятельное чтение</w:t>
      </w:r>
      <w:r w:rsidRPr="0035694A">
        <w:t>. В. Астафьев «Белогрудка»; Е. Винокуров «Со мной в одной роте».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b/>
          <w:bCs/>
          <w:iCs/>
        </w:rPr>
        <w:t xml:space="preserve">«Зимы ждала, ждала природа…» 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t>С. Есенин «Разгулялась вьюга»; А. Пушкин «В тот год осенняя погода…», «Зимнее утро», «Зимняя дорога»; Ф. Тютчев «Чародейкою зимою».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iCs/>
        </w:rPr>
        <w:t>Самостоятельное чтение</w:t>
      </w:r>
      <w:r w:rsidRPr="0035694A">
        <w:t>. И. Бунин «Первый снег»; А. Твардовский «Утро»; М. Пришвин из книги «Глаза земли».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b/>
          <w:bCs/>
          <w:iCs/>
        </w:rPr>
        <w:t xml:space="preserve">Авторские сказки 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lastRenderedPageBreak/>
        <w:t>А. Пушкин «Сказка о мёртвой царевне и о семи богатырях»; Х. К. Андерсен «Стойкий оловянный солдатик»; Л. Толстой «Царь и рубашка».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iCs/>
        </w:rPr>
        <w:t>Самостоятельное чтение</w:t>
      </w:r>
      <w:r w:rsidRPr="0035694A">
        <w:t>. Х. К. Андерсен «Штопальная игла»; С. Седов «Король красуется».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  <w:rPr>
          <w:b/>
        </w:rPr>
      </w:pPr>
      <w:r w:rsidRPr="0035694A">
        <w:rPr>
          <w:b/>
        </w:rPr>
        <w:t>Басни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proofErr w:type="gramStart"/>
      <w:r w:rsidRPr="0035694A">
        <w:t>О. Мандельштам «Муха»; Эзоп «Мухи», «Кошка и мыши»; Л. Толстой «Отец и сыновья», «Лгун»; И. Крылов «Лебедь, Щука и Рак», «Слон и Моська», «Две Бочки».</w:t>
      </w:r>
      <w:proofErr w:type="gramEnd"/>
    </w:p>
    <w:p w:rsidR="003179A2" w:rsidRPr="0035694A" w:rsidRDefault="003179A2" w:rsidP="004F7ED8">
      <w:pPr>
        <w:pStyle w:val="a3"/>
        <w:spacing w:after="0" w:afterAutospacing="0"/>
        <w:ind w:right="14"/>
        <w:jc w:val="center"/>
        <w:rPr>
          <w:b/>
        </w:rPr>
      </w:pPr>
      <w:r w:rsidRPr="0035694A">
        <w:rPr>
          <w:b/>
        </w:rPr>
        <w:t>Пословицы.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iCs/>
        </w:rPr>
        <w:t>Самостоятельное чтение</w:t>
      </w:r>
      <w:r w:rsidRPr="0035694A">
        <w:t>. Федр «Лягушка и мышь»; Л. Толстой «Комар и лев»; И. Крылов «Мышь и Крыса».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b/>
          <w:bCs/>
          <w:iCs/>
        </w:rPr>
        <w:t xml:space="preserve">Братья наши меньшие 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proofErr w:type="gramStart"/>
      <w:r w:rsidRPr="0035694A">
        <w:t>А. Чехов «Белолобый»; М. Пришвин «Лимон»; Л. Толстой «Лев и собачка»; К. Паустовский «Кот Ворюга».</w:t>
      </w:r>
      <w:proofErr w:type="gramEnd"/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iCs/>
        </w:rPr>
        <w:t>Самостоятельное чтение</w:t>
      </w:r>
      <w:r w:rsidRPr="0035694A">
        <w:t>. Саша Чёрный «Ослёнок»; А. Куприн «Завирайка».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b/>
          <w:bCs/>
          <w:iCs/>
        </w:rPr>
        <w:t xml:space="preserve">О совести и долге 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t>Ю. Яковлев «Полосатая палка»; А. Платонов «Разноцветная бабочка»; А. Кешоков «Мне больно, мальчики»; К. Паустовский «Тёплый хлеб».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iCs/>
        </w:rPr>
        <w:t>Самостоятельное чтение</w:t>
      </w:r>
      <w:r w:rsidRPr="0035694A">
        <w:t>. К. Ушинский «Слепая лошадь»; Р. Сеф «Добрый человек».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b/>
          <w:bCs/>
          <w:iCs/>
        </w:rPr>
        <w:t xml:space="preserve">Весна пришла 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t xml:space="preserve">Русские народные песни: </w:t>
      </w:r>
      <w:proofErr w:type="gramStart"/>
      <w:r w:rsidRPr="0035694A">
        <w:t>«Жаворонушки», «Берёзонька»; А. Фет «Весенний дождь», «Рыбка»; К. Бальмонт «Золотая рыбка»; М. Пришвин «Лесная капель».</w:t>
      </w:r>
      <w:proofErr w:type="gramEnd"/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iCs/>
        </w:rPr>
        <w:t>Самостоятельное чтение</w:t>
      </w:r>
      <w:r w:rsidRPr="0035694A">
        <w:t>. В. Астафьев «Весенний остров»; О. Дриз «Как сделать утро волшебным».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b/>
          <w:bCs/>
          <w:iCs/>
        </w:rPr>
        <w:lastRenderedPageBreak/>
        <w:t xml:space="preserve">И в шутку, и всерьёз </w:t>
      </w:r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proofErr w:type="gramStart"/>
      <w:r w:rsidRPr="0035694A">
        <w:t>Шутки-прибаутки; русская сказка «Болтливая баба»; А. Линдгрен «Как Эмиль угодил головой в супницу»; С. Маршак «Про двух соседей», «Старуха, дверь закрой!»; М. Зощенко «Великие путешественники».</w:t>
      </w:r>
      <w:proofErr w:type="gramEnd"/>
    </w:p>
    <w:p w:rsidR="003179A2" w:rsidRPr="0035694A" w:rsidRDefault="003179A2" w:rsidP="004F7ED8">
      <w:pPr>
        <w:pStyle w:val="a3"/>
        <w:spacing w:after="0" w:afterAutospacing="0"/>
        <w:ind w:right="14"/>
        <w:jc w:val="center"/>
      </w:pPr>
      <w:r w:rsidRPr="0035694A">
        <w:rPr>
          <w:iCs/>
        </w:rPr>
        <w:t>Самостоятельное чтение</w:t>
      </w:r>
      <w:r w:rsidRPr="0035694A">
        <w:t>. А. Усачёв «На чём держится Земля»; А. Дорофеев «Укушенные».</w:t>
      </w:r>
    </w:p>
    <w:p w:rsidR="002D6C6F" w:rsidRPr="0035694A" w:rsidRDefault="00692188" w:rsidP="004F7ED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Навык и культура чтения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навыка зрительного целостного восприятия слова. Сознательное, выразительное чтение целыми словами.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Использование при чтении пауз между предложениями, внутри сложных предложений, между частями текста, ло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гических ударений.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D6C6F"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Аудирование</w:t>
      </w:r>
      <w:r w:rsidR="002D6C6F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(слушание)</w:t>
      </w: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на слух и адекватное понимание содержания произведения.</w:t>
      </w: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слушать и слышать художественное слово, вопросы учителя и одноклассников по содержанию прослушанного произведения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 вслух и молча</w:t>
      </w: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</w:t>
      </w:r>
      <w:r w:rsidR="009319B1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вслух сказок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произведений классиков отечественной и зарубежной детской литературы в темпе, соответствующем индивидуальным возможностям учащихся и позволяющем понимать прочитанное.</w:t>
      </w: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освоение основных орфоэпических правил (литературного произношения) на примере правильной речи учителя и специальных упражнений со словами из текста произведений с трудными звукосочетаниями, с подвижным и неподвижным ударением.</w:t>
      </w:r>
    </w:p>
    <w:p w:rsidR="002D6C6F" w:rsidRPr="0035694A" w:rsidRDefault="002D6C6F" w:rsidP="004F7ED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Выразительное чтение подготовленных текстов произведений, отрывков и эпизодов в соответствии с интонационным рисунком произведения и основной задачей чтения.</w:t>
      </w:r>
      <w:r w:rsidR="009F0D74" w:rsidRPr="0035694A">
        <w:rPr>
          <w:rFonts w:ascii="Times New Roman" w:hAnsi="Times New Roman" w:cs="Times New Roman"/>
          <w:sz w:val="24"/>
          <w:szCs w:val="24"/>
        </w:rPr>
        <w:t xml:space="preserve"> Использование изучающего, поискового и просмотрового видов чтения в работе с текстами произведений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с текстом 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текстом художественного произведения</w:t>
      </w: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особенностей художественного текста: эмоционально-нравственное содержание, использование средств выразительности (эпитеты, сравнения, олицетворения и т. д.).</w:t>
      </w: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Эмоциональная реакция на произведение, взаимоотношения героев и их поступки. Мотивы поведения героев, его оценка с позиций морали.</w:t>
      </w: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Воспитание любви к Родине, желания служить Отечеству на примерах произведений фольклора и отечественных писателей.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Образы героев художественного произведения: портреты героев, описание поступков, использование средств выразительности.</w:t>
      </w: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авторского отношения к герою на основе имени, авторской характеристики. Классификация героев положительных и отрицательных.</w:t>
      </w: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положительных и отрицательных героев (портрет, поступки, речь, отношение автора).</w:t>
      </w: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 краткий и подробный, отдельных эпизодов по плану. Формирование умения пересказывать тексты произведений по алгоритму: чтение, определение главной мысли произведения или эпизода, выделение смысловых частей, озаглавливание каждой части и составление плана. Подробный пересказ (близко к авторскому тексту) и краткий (ключевые предложения).</w:t>
      </w: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Выборочный пересказ: выбор в тексте всех фрагментов о герое, о месте событий и т. п. Выделение сюжетных частей в художественном тексте.</w:t>
      </w: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 по иллюстрациям.</w:t>
      </w: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художественных произведений со сходными сюжетами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</w:p>
    <w:p w:rsidR="002D6C6F" w:rsidRPr="0035694A" w:rsidRDefault="002D6C6F" w:rsidP="004F7ED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C6F" w:rsidRPr="0035694A" w:rsidRDefault="002D6C6F" w:rsidP="004F7ED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Работа с текстами научно-популярного произведения</w:t>
      </w: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научно-популярного текста — наличие точной информации о предметах, явлениях, людях, животных, окружающем мире. Практическое знакомство с рассказами, очерками, воспоминаниями. Сравнение с художественными текстами.</w:t>
      </w: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жанра, темы и авторской принадлежности. Формирование умения работать с текстом научно-популярного (познавательного) произведения. Подробный пересказ фактов, описаний явлений и предметов. Краткий пересказ — выделение информации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учебным текстом</w:t>
      </w:r>
    </w:p>
    <w:p w:rsidR="00FF6DE1" w:rsidRPr="0035694A" w:rsidRDefault="002D6C6F" w:rsidP="004F7ED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определение особенностей учебного текста: краткое изложение сведений о раздел</w:t>
      </w:r>
      <w:r w:rsidR="004853BB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и определение учебных задач. </w:t>
      </w:r>
    </w:p>
    <w:p w:rsidR="00FF6DE1" w:rsidRPr="0035694A" w:rsidRDefault="00FF6DE1" w:rsidP="004F7ED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6C6F" w:rsidRPr="0035694A" w:rsidRDefault="002D6C6F" w:rsidP="004F7ED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Библиографическая культура</w:t>
      </w:r>
    </w:p>
    <w:p w:rsidR="002D6C6F" w:rsidRPr="0035694A" w:rsidRDefault="002D6C6F" w:rsidP="004F7E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(работа с книгой)</w:t>
      </w:r>
    </w:p>
    <w:p w:rsidR="00265A43" w:rsidRPr="0035694A" w:rsidRDefault="00692188" w:rsidP="004F7ED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внимания к предисловию и послесловию книги; развитие умения делать подборку книг определённо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автора и жанра; представлять книгу, опираясь на титуль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лист, оглавление, предисловие.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Формирование умения пользоваться словарём синони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мов, помещённым в учебнике, детским толковым словарём.</w:t>
      </w:r>
      <w:r w:rsidR="00265A43" w:rsidRPr="0035694A">
        <w:rPr>
          <w:rFonts w:ascii="Times New Roman" w:hAnsi="Times New Roman" w:cs="Times New Roman"/>
          <w:sz w:val="24"/>
          <w:szCs w:val="24"/>
        </w:rPr>
        <w:t xml:space="preserve"> Проектная деятельность в группах и индивидуально: выбор темы, сбор информации, книг и материалов, обработка материалов. Защита проектов.</w:t>
      </w:r>
    </w:p>
    <w:p w:rsidR="00265A43" w:rsidRPr="0035694A" w:rsidRDefault="00692188" w:rsidP="004F7E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воображения, речевой творческой деятельности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умения читать по ролям, инсценировать фраг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менты и небольшие тексты, самостоятельно работать над выразительным чтением стихотворений и прозаических фрагментов произведений для чтения их перед группой уча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щихся.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умения создавать словесные иллюстра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к художественному произведению.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умения вести рассказ от лица героя, помещать его в новую ситуацию.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65A43"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Письмо (культура письменной речи)</w:t>
      </w:r>
      <w:r w:rsidR="00265A43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</w:p>
    <w:p w:rsidR="005B26AC" w:rsidRPr="0035694A" w:rsidRDefault="00265A43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писать сочинение на заданную те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по плану, составленному с помощью учителя, создавать описания-миниатюры.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умения сочинять ска</w:t>
      </w:r>
      <w:r w:rsidR="005B26AC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зки, рассказы, стихотво</w:t>
      </w:r>
      <w:r w:rsidR="005B26AC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рения.</w:t>
      </w:r>
      <w:r w:rsidR="005B26AC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Литературоведческая пропедевтика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Знакомство с художественными особенностями сказок, их лексикой, композицией.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Расширение и углубление представления о сказке, рас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сказе. Знакомство с новым жанром — басней — через срав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нение со сказкой, стихотворением.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Знакомство с изобразительными средствами языка: ме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тафорой, олицетворением. Формирование умения выделять их в тексте, определять с. помощью учителя их значение в художественной речи.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Закрепление и развитие на новом литературном матери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але представлений о литературоведческих понятиях, вве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дённых во втором классе.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</w:p>
    <w:p w:rsidR="004853BB" w:rsidRPr="0035694A" w:rsidRDefault="004853BB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7E0" w:rsidRPr="0035694A" w:rsidRDefault="0094154D" w:rsidP="004F7ED8">
      <w:pPr>
        <w:shd w:val="clear" w:color="auto" w:fill="FFFFFF"/>
        <w:spacing w:before="240" w:after="0" w:line="240" w:lineRule="auto"/>
        <w:ind w:right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ЛИТЕРАТУРНОМУ ЧТЕНИЮ</w:t>
      </w:r>
    </w:p>
    <w:p w:rsidR="004853BB" w:rsidRPr="0035694A" w:rsidRDefault="000C2461" w:rsidP="004F7ED8">
      <w:pPr>
        <w:shd w:val="clear" w:color="auto" w:fill="FFFFFF"/>
        <w:spacing w:before="240" w:after="0" w:line="240" w:lineRule="auto"/>
        <w:ind w:right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концу 3 класса</w:t>
      </w:r>
    </w:p>
    <w:p w:rsidR="000C2461" w:rsidRPr="0035694A" w:rsidRDefault="000C2461" w:rsidP="004F7ED8">
      <w:pPr>
        <w:shd w:val="clear" w:color="auto" w:fill="FFFFFF"/>
        <w:spacing w:before="240" w:after="0" w:line="240" w:lineRule="auto"/>
        <w:ind w:right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</w:p>
    <w:p w:rsidR="000C2461" w:rsidRPr="0035694A" w:rsidRDefault="000C2461" w:rsidP="00D529F6">
      <w:p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 учащихся будут сформированы:</w:t>
      </w:r>
    </w:p>
    <w:p w:rsidR="000C2461" w:rsidRPr="0035694A" w:rsidRDefault="000C2461" w:rsidP="00D529F6">
      <w:pPr>
        <w:pStyle w:val="a4"/>
        <w:numPr>
          <w:ilvl w:val="0"/>
          <w:numId w:val="13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жизненные наблюдения с читательскими впечатлениями;</w:t>
      </w:r>
    </w:p>
    <w:p w:rsidR="000C2461" w:rsidRPr="0035694A" w:rsidRDefault="000C2461" w:rsidP="00D529F6">
      <w:pPr>
        <w:pStyle w:val="a4"/>
        <w:numPr>
          <w:ilvl w:val="0"/>
          <w:numId w:val="13"/>
        </w:numPr>
        <w:shd w:val="clear" w:color="auto" w:fill="FFFFFF"/>
        <w:spacing w:before="24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нравственном содержании собственных поступков и поступков других людей;</w:t>
      </w:r>
    </w:p>
    <w:p w:rsidR="000C2461" w:rsidRPr="0035694A" w:rsidRDefault="000C2461" w:rsidP="00D529F6">
      <w:pPr>
        <w:pStyle w:val="a4"/>
        <w:numPr>
          <w:ilvl w:val="0"/>
          <w:numId w:val="13"/>
        </w:numPr>
        <w:shd w:val="clear" w:color="auto" w:fill="FFFFFF"/>
        <w:spacing w:before="24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свое отношение к учебе;</w:t>
      </w:r>
    </w:p>
    <w:p w:rsidR="000C2461" w:rsidRPr="0035694A" w:rsidRDefault="000C2461" w:rsidP="00D529F6">
      <w:pPr>
        <w:pStyle w:val="a4"/>
        <w:numPr>
          <w:ilvl w:val="0"/>
          <w:numId w:val="13"/>
        </w:numPr>
        <w:shd w:val="clear" w:color="auto" w:fill="FFFFFF"/>
        <w:spacing w:before="24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культуре разных народов.</w:t>
      </w:r>
    </w:p>
    <w:p w:rsidR="000C2461" w:rsidRPr="0035694A" w:rsidRDefault="000C2461" w:rsidP="00D529F6">
      <w:pPr>
        <w:pStyle w:val="a4"/>
        <w:numPr>
          <w:ilvl w:val="0"/>
          <w:numId w:val="13"/>
        </w:numPr>
        <w:shd w:val="clear" w:color="auto" w:fill="FFFFFF"/>
        <w:spacing w:before="24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учащихся могут быть 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сформированы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C2461" w:rsidRPr="0035694A" w:rsidRDefault="000C2461" w:rsidP="00D529F6">
      <w:pPr>
        <w:pStyle w:val="a4"/>
        <w:numPr>
          <w:ilvl w:val="0"/>
          <w:numId w:val="13"/>
        </w:numPr>
        <w:shd w:val="clear" w:color="auto" w:fill="FFFFFF"/>
        <w:spacing w:before="24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об общих нравственных категориях у разных народов;</w:t>
      </w:r>
    </w:p>
    <w:p w:rsidR="000C2461" w:rsidRPr="0035694A" w:rsidRDefault="000C2461" w:rsidP="00D529F6">
      <w:pPr>
        <w:pStyle w:val="a4"/>
        <w:numPr>
          <w:ilvl w:val="0"/>
          <w:numId w:val="13"/>
        </w:numPr>
        <w:shd w:val="clear" w:color="auto" w:fill="FFFFFF"/>
        <w:spacing w:before="24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нравственное чувство и чувственное сознание;</w:t>
      </w:r>
    </w:p>
    <w:p w:rsidR="000C2461" w:rsidRPr="0035694A" w:rsidRDefault="000C2461" w:rsidP="00D529F6">
      <w:pPr>
        <w:pStyle w:val="a4"/>
        <w:numPr>
          <w:ilvl w:val="0"/>
          <w:numId w:val="13"/>
        </w:numPr>
        <w:shd w:val="clear" w:color="auto" w:fill="FFFFFF"/>
        <w:spacing w:before="24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анализировать свои переживания и поступки;</w:t>
      </w:r>
    </w:p>
    <w:p w:rsidR="000C2461" w:rsidRPr="0035694A" w:rsidRDefault="000C2461" w:rsidP="00D529F6">
      <w:pPr>
        <w:pStyle w:val="a4"/>
        <w:numPr>
          <w:ilvl w:val="0"/>
          <w:numId w:val="13"/>
        </w:numPr>
        <w:shd w:val="clear" w:color="auto" w:fill="FFFFFF"/>
        <w:spacing w:before="24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самооценке;</w:t>
      </w:r>
    </w:p>
    <w:p w:rsidR="000C2461" w:rsidRPr="0035694A" w:rsidRDefault="000C2461" w:rsidP="00D529F6">
      <w:pPr>
        <w:pStyle w:val="a4"/>
        <w:numPr>
          <w:ilvl w:val="0"/>
          <w:numId w:val="13"/>
        </w:numPr>
        <w:shd w:val="clear" w:color="auto" w:fill="FFFFFF"/>
        <w:spacing w:before="24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эмпатия, способность к сопереживанию другим людям;</w:t>
      </w:r>
    </w:p>
    <w:p w:rsidR="000C2461" w:rsidRPr="0035694A" w:rsidRDefault="000C2461" w:rsidP="00D529F6">
      <w:pPr>
        <w:pStyle w:val="a4"/>
        <w:numPr>
          <w:ilvl w:val="0"/>
          <w:numId w:val="13"/>
        </w:numPr>
        <w:shd w:val="clear" w:color="auto" w:fill="FFFFFF"/>
        <w:spacing w:before="24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живой природе;</w:t>
      </w:r>
    </w:p>
    <w:p w:rsidR="000C2461" w:rsidRPr="0035694A" w:rsidRDefault="000C2461" w:rsidP="00D529F6">
      <w:pPr>
        <w:pStyle w:val="a4"/>
        <w:numPr>
          <w:ilvl w:val="0"/>
          <w:numId w:val="13"/>
        </w:numPr>
        <w:shd w:val="clear" w:color="auto" w:fill="FFFFFF"/>
        <w:spacing w:before="24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 чувство на основе знакомства с разными видами искусства, наблюдениями за природой.</w:t>
      </w:r>
    </w:p>
    <w:p w:rsidR="004370EE" w:rsidRPr="0035694A" w:rsidRDefault="004370EE" w:rsidP="004F7ED8">
      <w:pPr>
        <w:shd w:val="clear" w:color="auto" w:fill="FFFFFF"/>
        <w:spacing w:before="240" w:after="0" w:line="240" w:lineRule="auto"/>
        <w:ind w:right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2461" w:rsidRPr="0035694A" w:rsidRDefault="000C2461" w:rsidP="004F7ED8">
      <w:pPr>
        <w:shd w:val="clear" w:color="auto" w:fill="FFFFFF"/>
        <w:spacing w:before="240" w:after="0" w:line="240" w:lineRule="auto"/>
        <w:ind w:right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Навык и культура чтения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Учащиеся научатся: правильно выбирать нужную интонацию, темп и гром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кость прочтения, определять место логического ударения.</w:t>
      </w:r>
    </w:p>
    <w:p w:rsidR="000C2461" w:rsidRPr="0035694A" w:rsidRDefault="000C2461" w:rsidP="004F7ED8">
      <w:pPr>
        <w:shd w:val="clear" w:color="auto" w:fill="FFFFFF"/>
        <w:spacing w:before="240" w:after="0" w:line="240" w:lineRule="auto"/>
        <w:ind w:right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Речевая и читательская деятельность</w:t>
      </w:r>
    </w:p>
    <w:p w:rsidR="000C2461" w:rsidRPr="0035694A" w:rsidRDefault="000C2461" w:rsidP="00D529F6">
      <w:p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</w:p>
    <w:p w:rsidR="000C2461" w:rsidRPr="0035694A" w:rsidRDefault="000C2461" w:rsidP="00D529F6">
      <w:pPr>
        <w:pStyle w:val="a4"/>
        <w:numPr>
          <w:ilvl w:val="0"/>
          <w:numId w:val="14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выбирать нужную интонацию, темп и громкость прочтения, определять место логического ударения;</w:t>
      </w:r>
    </w:p>
    <w:p w:rsidR="000C2461" w:rsidRPr="0035694A" w:rsidRDefault="000C2461" w:rsidP="00D529F6">
      <w:pPr>
        <w:pStyle w:val="a4"/>
        <w:numPr>
          <w:ilvl w:val="0"/>
          <w:numId w:val="14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произведение близко к тексту, кратко, от лица персонажа;</w:t>
      </w:r>
    </w:p>
    <w:p w:rsidR="000C2461" w:rsidRPr="0035694A" w:rsidRDefault="000C2461" w:rsidP="00D529F6">
      <w:pPr>
        <w:pStyle w:val="a4"/>
        <w:numPr>
          <w:ilvl w:val="0"/>
          <w:numId w:val="14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по предложенному или самостоятельно составленному плану;</w:t>
      </w:r>
    </w:p>
    <w:p w:rsidR="000C2461" w:rsidRPr="0035694A" w:rsidRDefault="000C2461" w:rsidP="00D529F6">
      <w:pPr>
        <w:pStyle w:val="a4"/>
        <w:numPr>
          <w:ilvl w:val="0"/>
          <w:numId w:val="14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привлекать читательский и жизненный опыт для анализа конкретного произведения, поставленной проблемы;</w:t>
      </w:r>
    </w:p>
    <w:p w:rsidR="000C2461" w:rsidRPr="0035694A" w:rsidRDefault="000C2461" w:rsidP="00D529F6">
      <w:pPr>
        <w:pStyle w:val="a4"/>
        <w:numPr>
          <w:ilvl w:val="0"/>
          <w:numId w:val="14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оценивать позиции литературных героев;</w:t>
      </w:r>
    </w:p>
    <w:p w:rsidR="000C2461" w:rsidRPr="0035694A" w:rsidRDefault="000C2461" w:rsidP="00D529F6">
      <w:pPr>
        <w:pStyle w:val="a4"/>
        <w:numPr>
          <w:ilvl w:val="0"/>
          <w:numId w:val="14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тему и главную мысль произведения;</w:t>
      </w:r>
    </w:p>
    <w:p w:rsidR="000C2461" w:rsidRPr="0035694A" w:rsidRDefault="000C2461" w:rsidP="00D529F6">
      <w:pPr>
        <w:pStyle w:val="a4"/>
        <w:numPr>
          <w:ilvl w:val="0"/>
          <w:numId w:val="14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героев, идеи разных произведений;</w:t>
      </w:r>
    </w:p>
    <w:p w:rsidR="000C2461" w:rsidRPr="0035694A" w:rsidRDefault="000C2461" w:rsidP="00D529F6">
      <w:pPr>
        <w:pStyle w:val="a4"/>
        <w:numPr>
          <w:ilvl w:val="0"/>
          <w:numId w:val="14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рассказа;</w:t>
      </w:r>
    </w:p>
    <w:p w:rsidR="000C2461" w:rsidRPr="0035694A" w:rsidRDefault="000C2461" w:rsidP="00D529F6">
      <w:pPr>
        <w:pStyle w:val="a4"/>
        <w:numPr>
          <w:ilvl w:val="0"/>
          <w:numId w:val="14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свое и авторское отношение к героям;</w:t>
      </w:r>
    </w:p>
    <w:p w:rsidR="000C2461" w:rsidRPr="0035694A" w:rsidRDefault="000C2461" w:rsidP="00D529F6">
      <w:pPr>
        <w:pStyle w:val="a4"/>
        <w:numPr>
          <w:ilvl w:val="0"/>
          <w:numId w:val="14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вопросы к тексту, составлять план текста.</w:t>
      </w:r>
    </w:p>
    <w:p w:rsidR="000C2461" w:rsidRPr="0035694A" w:rsidRDefault="000C2461" w:rsidP="00D529F6">
      <w:pPr>
        <w:pStyle w:val="a4"/>
        <w:numPr>
          <w:ilvl w:val="0"/>
          <w:numId w:val="14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получат возможность научиться:</w:t>
      </w:r>
    </w:p>
    <w:p w:rsidR="005B26AC" w:rsidRDefault="000C2461" w:rsidP="00D529F6">
      <w:pPr>
        <w:pStyle w:val="a4"/>
        <w:numPr>
          <w:ilvl w:val="0"/>
          <w:numId w:val="14"/>
        </w:num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личное мнение о произведении, выражать его на доступном уровне;</w:t>
      </w:r>
      <w:r w:rsidR="005B26AC"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529F6" w:rsidRPr="0035694A" w:rsidRDefault="00D529F6" w:rsidP="00D529F6">
      <w:pPr>
        <w:pStyle w:val="a4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26AC" w:rsidRPr="0035694A" w:rsidRDefault="005B26AC" w:rsidP="004F7ED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Библиографическая культура</w:t>
      </w:r>
    </w:p>
    <w:p w:rsidR="005B26AC" w:rsidRPr="0035694A" w:rsidRDefault="005B26AC" w:rsidP="004F7E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(работа с книгой)</w:t>
      </w:r>
    </w:p>
    <w:p w:rsidR="000C2461" w:rsidRPr="0035694A" w:rsidRDefault="005B26AC" w:rsidP="004F7ED8">
      <w:pPr>
        <w:shd w:val="clear" w:color="auto" w:fill="FFFFFF"/>
        <w:spacing w:before="240"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научатся;</w:t>
      </w:r>
    </w:p>
    <w:p w:rsidR="000C2461" w:rsidRPr="0035694A" w:rsidRDefault="000C2461" w:rsidP="004F7ED8">
      <w:pPr>
        <w:pStyle w:val="a4"/>
        <w:numPr>
          <w:ilvl w:val="0"/>
          <w:numId w:val="15"/>
        </w:numPr>
        <w:shd w:val="clear" w:color="auto" w:fill="FFFFFF"/>
        <w:spacing w:before="240"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научно-популярном и учебном тексте;</w:t>
      </w:r>
      <w:r w:rsidR="00367161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участвовать в проектной работе</w:t>
      </w:r>
    </w:p>
    <w:p w:rsidR="000C2461" w:rsidRPr="0035694A" w:rsidRDefault="000C2461" w:rsidP="004F7ED8">
      <w:pPr>
        <w:pStyle w:val="a4"/>
        <w:numPr>
          <w:ilvl w:val="0"/>
          <w:numId w:val="15"/>
        </w:numPr>
        <w:shd w:val="clear" w:color="auto" w:fill="FFFFFF"/>
        <w:spacing w:before="240"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подборку книг определенного автора, представлять книгу, опираясь на титульный лист, оглавление, предисловие.</w:t>
      </w:r>
    </w:p>
    <w:p w:rsidR="000C2461" w:rsidRPr="0035694A" w:rsidRDefault="000C2461" w:rsidP="004F7ED8">
      <w:pPr>
        <w:shd w:val="clear" w:color="auto" w:fill="FFFFFF"/>
        <w:spacing w:before="240" w:after="0" w:line="240" w:lineRule="auto"/>
        <w:ind w:right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Творческая деятельность</w:t>
      </w:r>
    </w:p>
    <w:p w:rsidR="000C2461" w:rsidRPr="0035694A" w:rsidRDefault="000C2461" w:rsidP="00D529F6">
      <w:p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</w:p>
    <w:p w:rsidR="000C2461" w:rsidRPr="0035694A" w:rsidRDefault="000C2461" w:rsidP="00D529F6">
      <w:pPr>
        <w:pStyle w:val="a4"/>
        <w:numPr>
          <w:ilvl w:val="0"/>
          <w:numId w:val="16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по ролям художественное произведение;</w:t>
      </w:r>
    </w:p>
    <w:p w:rsidR="000C2461" w:rsidRPr="0035694A" w:rsidRDefault="000C2461" w:rsidP="00D529F6">
      <w:pPr>
        <w:pStyle w:val="a4"/>
        <w:numPr>
          <w:ilvl w:val="0"/>
          <w:numId w:val="16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продолжать сюжет произведения, историю героя;</w:t>
      </w:r>
    </w:p>
    <w:p w:rsidR="000C2461" w:rsidRPr="0035694A" w:rsidRDefault="000C2461" w:rsidP="00D529F6">
      <w:pPr>
        <w:pStyle w:val="a4"/>
        <w:numPr>
          <w:ilvl w:val="0"/>
          <w:numId w:val="16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инсценировании произведения.</w:t>
      </w:r>
    </w:p>
    <w:p w:rsidR="000C2461" w:rsidRPr="0035694A" w:rsidRDefault="000C2461" w:rsidP="00D529F6">
      <w:pPr>
        <w:pStyle w:val="a4"/>
        <w:numPr>
          <w:ilvl w:val="0"/>
          <w:numId w:val="16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получат возможность научиться:</w:t>
      </w:r>
    </w:p>
    <w:p w:rsidR="000C2461" w:rsidRPr="0035694A" w:rsidRDefault="000C2461" w:rsidP="00D529F6">
      <w:pPr>
        <w:pStyle w:val="a4"/>
        <w:numPr>
          <w:ilvl w:val="0"/>
          <w:numId w:val="16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создавать устно и письменно произведения разных жанров по аналогии 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прочитанным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заданную тему, по репродукции картины, серии иллюстраций, по результатам наблюдений;</w:t>
      </w:r>
    </w:p>
    <w:p w:rsidR="005B26AC" w:rsidRPr="0035694A" w:rsidRDefault="000C2461" w:rsidP="00D529F6">
      <w:pPr>
        <w:pStyle w:val="a4"/>
        <w:numPr>
          <w:ilvl w:val="0"/>
          <w:numId w:val="16"/>
        </w:numPr>
        <w:shd w:val="clear" w:color="auto" w:fill="FFFFFF"/>
        <w:spacing w:before="240" w:after="0"/>
        <w:ind w:right="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свое отношение к литературным произведениям, явлениям природы в устной и письменной форме, рисунках.</w:t>
      </w:r>
      <w:r w:rsidR="005B26AC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26AC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Письмо (культура письменной речи)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Учащиеся научатся:</w:t>
      </w:r>
    </w:p>
    <w:p w:rsidR="005B26AC" w:rsidRPr="0035694A" w:rsidRDefault="005B26AC" w:rsidP="00D529F6">
      <w:pPr>
        <w:pStyle w:val="a4"/>
        <w:numPr>
          <w:ilvl w:val="0"/>
          <w:numId w:val="20"/>
        </w:numPr>
        <w:shd w:val="clear" w:color="auto" w:fill="FFFFFF"/>
        <w:spacing w:before="240" w:after="0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словесные иллюстр</w:t>
      </w:r>
      <w:r w:rsidR="00D529F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к художественному тексту;</w:t>
      </w:r>
      <w:r w:rsidR="00D529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370EE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разных жанров по аналогии </w:t>
      </w:r>
      <w:proofErr w:type="gramStart"/>
      <w:r w:rsidR="004370EE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4370EE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прочитанным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C2461" w:rsidRPr="0035694A" w:rsidRDefault="000C2461" w:rsidP="004F7ED8">
      <w:pPr>
        <w:shd w:val="clear" w:color="auto" w:fill="FFFFFF"/>
        <w:spacing w:before="240" w:after="0" w:line="240" w:lineRule="auto"/>
        <w:ind w:right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Литературоведческая пропедевтика</w:t>
      </w:r>
    </w:p>
    <w:p w:rsidR="000C2461" w:rsidRPr="0035694A" w:rsidRDefault="000C2461" w:rsidP="00D529F6">
      <w:p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Учащиеся научатся:</w:t>
      </w:r>
    </w:p>
    <w:p w:rsidR="000C2461" w:rsidRPr="0035694A" w:rsidRDefault="000C2461" w:rsidP="00D529F6">
      <w:pPr>
        <w:pStyle w:val="a4"/>
        <w:numPr>
          <w:ilvl w:val="0"/>
          <w:numId w:val="20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жанры (фольклор, басню, стихотворение, рассказ); </w:t>
      </w:r>
    </w:p>
    <w:p w:rsidR="000C2461" w:rsidRPr="0035694A" w:rsidRDefault="000C2461" w:rsidP="00D529F6">
      <w:pPr>
        <w:pStyle w:val="a4"/>
        <w:numPr>
          <w:ilvl w:val="0"/>
          <w:numId w:val="20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слова автора, действующих лиц, описание их внешности, поступков, бытовой обстановки, природы;</w:t>
      </w:r>
    </w:p>
    <w:p w:rsidR="000C2461" w:rsidRPr="0035694A" w:rsidRDefault="000C2461" w:rsidP="00D529F6">
      <w:pPr>
        <w:pStyle w:val="a4"/>
        <w:numPr>
          <w:ilvl w:val="0"/>
          <w:numId w:val="20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сравнения, эпитеты, олицетворения, подбирать синонимы, антонимы к предложенным словам.</w:t>
      </w:r>
    </w:p>
    <w:p w:rsidR="000C2461" w:rsidRPr="0035694A" w:rsidRDefault="000C2461" w:rsidP="00D529F6">
      <w:pPr>
        <w:pStyle w:val="a4"/>
        <w:numPr>
          <w:ilvl w:val="0"/>
          <w:numId w:val="20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получат возможность научиться:</w:t>
      </w:r>
    </w:p>
    <w:p w:rsidR="000C2461" w:rsidRPr="0035694A" w:rsidRDefault="000C2461" w:rsidP="00D529F6">
      <w:pPr>
        <w:pStyle w:val="a4"/>
        <w:numPr>
          <w:ilvl w:val="0"/>
          <w:numId w:val="20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приемы, использованные писателем для создания литературного персонажа и выражения, своего отношения к нему.</w:t>
      </w:r>
    </w:p>
    <w:p w:rsidR="000C2461" w:rsidRPr="0035694A" w:rsidRDefault="000C2461" w:rsidP="00D529F6">
      <w:pPr>
        <w:pStyle w:val="a4"/>
        <w:numPr>
          <w:ilvl w:val="0"/>
          <w:numId w:val="20"/>
        </w:numPr>
        <w:shd w:val="clear" w:color="auto" w:fill="FFFFFF"/>
        <w:spacing w:before="240" w:after="0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изученные выразительные средства в собственных творческих работах.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свои действия с поставленной целью;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выполнять учебные действия в устной и письменной форме.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получат возможность научиться: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выделенные учителем ориентиры действия при освоении нового художественного текста;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учебные действия;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результаты своей деятельности, вносить необходимые поправки;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научно-популярной статьи, использовать его при пересказе;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свою читательскую деятельность;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свою  деятельность при реализации проекта.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произведения и героев;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между поступками героев произведений;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ориентироваться в аппарате учебника;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нужную информацию в словарях и справочниках в конце учебника.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Учащиеся получат возможность научиться: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и классифицировать жизненные явления;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аналогии между героями, произведениями, жизненными явлениями; 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нужную информацию в школьном толковом словаре, детской энциклопедии;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информацию, полученную из научно-популярной статьи, с художественным произведением;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ориентироваться в аппарате книжного издания (название, автор, предисловие, оглавление, выходные сведения);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библиотеке книги по заданной тематике, ориентироваться в сборниках произведений;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 информацию из произведений изобразительного искусства;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детской периодической литературой.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коллективном обсуждении художественных произведений;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сотрудничать с одноклассниками в ходе проектной деятельности.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Учащиеся получат возможность научиться: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в паре, аргументировать свою позицию, учитывать мнение партнера;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взаимопомощь и взаимоконтроль при работе в группе;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овладевать диалогической формой речи;</w:t>
      </w:r>
    </w:p>
    <w:p w:rsidR="005B26AC" w:rsidRPr="0035694A" w:rsidRDefault="005B26AC" w:rsidP="004F7ED8">
      <w:pPr>
        <w:shd w:val="clear" w:color="auto" w:fill="FFFFFF"/>
        <w:spacing w:before="240"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и задавать вопросы, необходимые для достижения конкретных результатов при работе в группе.</w:t>
      </w:r>
    </w:p>
    <w:p w:rsidR="00FF6DE1" w:rsidRPr="0035694A" w:rsidRDefault="00FF6DE1" w:rsidP="004F7ED8">
      <w:pPr>
        <w:spacing w:before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0CE1" w:rsidRPr="0035694A" w:rsidRDefault="00692188" w:rsidP="004F7ED8">
      <w:pPr>
        <w:pStyle w:val="a3"/>
        <w:spacing w:after="0" w:afterAutospacing="0"/>
        <w:jc w:val="center"/>
        <w:rPr>
          <w:bCs/>
        </w:rPr>
      </w:pPr>
      <w:r w:rsidRPr="0035694A">
        <w:rPr>
          <w:b/>
          <w:bCs/>
        </w:rPr>
        <w:t>4 класс (</w:t>
      </w:r>
      <w:r w:rsidR="008854CC">
        <w:rPr>
          <w:b/>
          <w:bCs/>
        </w:rPr>
        <w:t>68</w:t>
      </w:r>
      <w:r w:rsidRPr="0035694A">
        <w:rPr>
          <w:b/>
          <w:bCs/>
        </w:rPr>
        <w:t xml:space="preserve"> ч) </w:t>
      </w:r>
      <w:r w:rsidRPr="0035694A">
        <w:br/>
      </w:r>
      <w:r w:rsidRPr="0035694A">
        <w:br/>
      </w:r>
      <w:r w:rsidRPr="0035694A">
        <w:rPr>
          <w:b/>
          <w:bCs/>
        </w:rPr>
        <w:t>Круг чтения</w:t>
      </w:r>
    </w:p>
    <w:p w:rsidR="00540CE1" w:rsidRPr="0035694A" w:rsidRDefault="00540CE1" w:rsidP="00D529F6">
      <w:pPr>
        <w:pStyle w:val="a3"/>
        <w:spacing w:after="0" w:afterAutospacing="0" w:line="276" w:lineRule="auto"/>
      </w:pPr>
      <w:r w:rsidRPr="0035694A">
        <w:rPr>
          <w:bCs/>
        </w:rPr>
        <w:t>В круг детского чтения в 4  классе  вхоят произведения устного народного творчества разных народов мира, произведения классиков детской литературы</w:t>
      </w:r>
      <w:proofErr w:type="gramStart"/>
      <w:r w:rsidRPr="0035694A">
        <w:rPr>
          <w:bCs/>
        </w:rPr>
        <w:t>,п</w:t>
      </w:r>
      <w:proofErr w:type="gramEnd"/>
      <w:r w:rsidRPr="0035694A">
        <w:rPr>
          <w:bCs/>
        </w:rPr>
        <w:t xml:space="preserve">роизведения классиков отечественной литературы  </w:t>
      </w:r>
      <w:r w:rsidRPr="0035694A">
        <w:rPr>
          <w:bCs/>
          <w:lang w:val="en-US"/>
        </w:rPr>
        <w:t>XIX</w:t>
      </w:r>
      <w:r w:rsidRPr="0035694A">
        <w:rPr>
          <w:bCs/>
        </w:rPr>
        <w:t xml:space="preserve"> –</w:t>
      </w:r>
      <w:r w:rsidRPr="0035694A">
        <w:rPr>
          <w:bCs/>
          <w:lang w:val="en-US"/>
        </w:rPr>
        <w:t>XX</w:t>
      </w:r>
      <w:r w:rsidRPr="0035694A">
        <w:rPr>
          <w:bCs/>
        </w:rPr>
        <w:t xml:space="preserve"> в, доступые для восприятия в данном возрасте, произведения о братьях наших меньших,  о природе, о добре и зле, мужес</w:t>
      </w:r>
      <w:r w:rsidR="00F46CF2" w:rsidRPr="0035694A">
        <w:rPr>
          <w:bCs/>
        </w:rPr>
        <w:t>тве, фантастическая, научно-попу</w:t>
      </w:r>
      <w:r w:rsidRPr="0035694A">
        <w:rPr>
          <w:bCs/>
        </w:rPr>
        <w:t>лярная литература, сказки (народные и авторские) о животных, бытовые и волшебные, историческая,  юмористическая литература.</w:t>
      </w:r>
    </w:p>
    <w:p w:rsidR="009319B1" w:rsidRPr="0035694A" w:rsidRDefault="009319B1" w:rsidP="004F7ED8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79A2" w:rsidRPr="0035694A" w:rsidRDefault="002A5AEA" w:rsidP="004F7ED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Мифы </w:t>
      </w:r>
    </w:p>
    <w:p w:rsidR="003179A2" w:rsidRPr="0035694A" w:rsidRDefault="003179A2" w:rsidP="004F7ED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Шумерский миф «Подвиги бога Нинурты»; древнегреческий миф «Нарцисс и Эхо»; славянские мифы.</w:t>
      </w:r>
    </w:p>
    <w:p w:rsidR="003179A2" w:rsidRPr="0035694A" w:rsidRDefault="003179A2" w:rsidP="004F7ED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Народные сказки </w:t>
      </w:r>
    </w:p>
    <w:p w:rsidR="003179A2" w:rsidRPr="0035694A" w:rsidRDefault="003179A2" w:rsidP="004F7ED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Русские сказки: «Василиса Прекрасная», «Находчивый солдат», «Мужик и царь»; армянская сказка «Портной и царь»; итальянская сказка «Кола-рыба».</w:t>
      </w:r>
    </w:p>
    <w:p w:rsidR="003179A2" w:rsidRPr="0035694A" w:rsidRDefault="00C57A64" w:rsidP="004F7ED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Былины </w:t>
      </w:r>
    </w:p>
    <w:p w:rsidR="003179A2" w:rsidRPr="0035694A" w:rsidRDefault="003179A2" w:rsidP="004F7ED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«Как Илья из Мурома богатырём стал»; «Илья Муромец и Соловей Разбойник»; А. Толстой «Илья Муромец».</w:t>
      </w:r>
    </w:p>
    <w:p w:rsidR="003179A2" w:rsidRPr="0035694A" w:rsidRDefault="003179A2" w:rsidP="004F7ED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Авторские сказки </w:t>
      </w:r>
    </w:p>
    <w:p w:rsidR="003179A2" w:rsidRPr="0035694A" w:rsidRDefault="003179A2" w:rsidP="004F7ED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Пушкин «Сказка о царе Салтане»; К. Чапек «Случай с русалками»; Р. Киплинг «Рикки-Тики-Тави»; Н. Гумилёв «Маркиз де Карабас».</w:t>
      </w:r>
    </w:p>
    <w:p w:rsidR="003179A2" w:rsidRPr="0035694A" w:rsidRDefault="00C57A64" w:rsidP="004F7ED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Басни </w:t>
      </w:r>
    </w:p>
    <w:p w:rsidR="003179A2" w:rsidRPr="0035694A" w:rsidRDefault="003179A2" w:rsidP="004F7ED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И. Крылов «Трудолюбивый медведь», «Ворона и лисица», «Любопытный»; Эзоп «Ворон и лисица».</w:t>
      </w:r>
    </w:p>
    <w:p w:rsidR="003179A2" w:rsidRPr="0035694A" w:rsidRDefault="003179A2" w:rsidP="004F7ED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Слово о родной земле </w:t>
      </w:r>
    </w:p>
    <w:p w:rsidR="003179A2" w:rsidRPr="0035694A" w:rsidRDefault="003179A2" w:rsidP="004F7ED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Ю. Яковлев «Мама»; М. Лермонтов «Когда волнуется желтеющая нива…»; С. Есенин «С добрым утром!»; М. Пришвин «Моя родина»; И. Северянин «Запевка»; И. Никитин «Русь».</w:t>
      </w:r>
      <w:proofErr w:type="gramEnd"/>
    </w:p>
    <w:p w:rsidR="003179A2" w:rsidRPr="0035694A" w:rsidRDefault="003179A2" w:rsidP="004F7ED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чтение. А. Плещеев «Летние песни»; Н. Рубцов «Тихая моя родина».</w:t>
      </w:r>
    </w:p>
    <w:p w:rsidR="003179A2" w:rsidRPr="0035694A" w:rsidRDefault="003179A2" w:rsidP="004F7ED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</w:t>
      </w:r>
      <w:r w:rsidR="0035694A"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шлом Родины </w:t>
      </w:r>
    </w:p>
    <w:p w:rsidR="003179A2" w:rsidRPr="0035694A" w:rsidRDefault="003179A2" w:rsidP="004F7ED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«Повесть временных лет»; А. Пушкин «Песнь о вещем Олеге»; народная историческая песнь «Сборы польского короля на Русь»; К. Рылеев «Иван Сусанин».</w:t>
      </w:r>
    </w:p>
    <w:p w:rsidR="003179A2" w:rsidRPr="0035694A" w:rsidRDefault="0035694A" w:rsidP="004F7ED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Прошла по земле война </w:t>
      </w:r>
    </w:p>
    <w:p w:rsidR="003179A2" w:rsidRPr="0035694A" w:rsidRDefault="003179A2" w:rsidP="004F7ED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Ахматова «Мужество»; Б. Полевой «Последний день Матвея Кузьмина»; А. Твардовский «Рассказ танкиста».</w:t>
      </w:r>
    </w:p>
    <w:p w:rsidR="003179A2" w:rsidRPr="0035694A" w:rsidRDefault="0035694A" w:rsidP="004F7ED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 добре и красоте</w:t>
      </w:r>
    </w:p>
    <w:p w:rsidR="003179A2" w:rsidRPr="0035694A" w:rsidRDefault="003179A2" w:rsidP="004F7ED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А. Фет «На рассвете»; И. Бунин «Густой зелёный ельник у дороги…»; Н. Некрасов «Саша»; К. Паустовский «Корзина с еловыми шишками»; А. Майков «Мать»; Х. К. Андерсен «Соловей»; А. Ахматова «Перед весной бывают дни такие…»</w:t>
      </w:r>
      <w:proofErr w:type="gramEnd"/>
    </w:p>
    <w:p w:rsidR="003179A2" w:rsidRPr="0035694A" w:rsidRDefault="0035694A" w:rsidP="004F7ED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Мир детства </w:t>
      </w:r>
    </w:p>
    <w:p w:rsidR="003179A2" w:rsidRPr="0035694A" w:rsidRDefault="003179A2" w:rsidP="004F7ED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Н. Некрасов «Крестьянские дети»; Л. Толстой «Детство» (главы); И. Бунин «Детство»; Марк Твен «Приключения Тома Сойера» (глава); В. Солоухин «Ножичек с костяной ручкой»; М. Цветаева «Наши царства»; Р. Стивенсон «Страна кровати»; А. Чехов «Мальчики».</w:t>
      </w:r>
      <w:proofErr w:type="gramEnd"/>
    </w:p>
    <w:p w:rsidR="003179A2" w:rsidRPr="0035694A" w:rsidRDefault="0035694A" w:rsidP="004F7ED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Удивительные приключения</w:t>
      </w:r>
    </w:p>
    <w:p w:rsidR="00265A43" w:rsidRPr="0035694A" w:rsidRDefault="003179A2" w:rsidP="00D529F6">
      <w:pPr>
        <w:spacing w:befor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Р. Распэ «Приключения барона Мюнхаузена» (главы); Д. Свифт «Путешествие Гулливера» (отрывок</w:t>
      </w:r>
      <w:r w:rsidR="00FF6DE1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F6DE1"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="00692188"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авыки и культура чтения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Овладение сознательным беглым чтением произведений разных жанров с соблюдением норм, литературного произ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ношения, правильным интонированием, использованием логических ударений и темпа речи, с помощью которых ученик выражает понимание прочитанного.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Скорость чтения вслух — примерно 90 слов в минуту; осознанного, продуктивного чтения про себя — примерно 120 слов.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65A43"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Аудирование (слушание)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на слух произведений фольклора и классической литературы. Формирование эмоциональной отзывчивости на содержание произведения или книги, умения 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своё отношение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произведению, уважительно относиться к мнению учителя и одноклассников.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художественных произведений как особого вида искусства и умение соотносить их с произведениями живописи и музыки, развитие потребности слушать художественное слово.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уважения к общечеловеческим ценностям.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</w:p>
    <w:p w:rsidR="00265A43" w:rsidRPr="0035694A" w:rsidRDefault="00692188" w:rsidP="00D529F6">
      <w:pPr>
        <w:spacing w:before="2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текстом и книгой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Развитие умения прогнозировать содержание произведе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по его заглавию, иллюстрациям. Закрепление умения определять основную мысль прочитанного, выражать её своими словами.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определять особенности учебного и научно-популярного текстов, выделять ключевые слова в тексте.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умения различать последовательность событий и последовательность их изложения.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умения выделять смысловые части текс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та, составлять простой и сложный планы изложения текста с помощью учителя, формулировать вопросы ко всему текс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 и отдельным его частям, пересказывать те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сж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ато, подробно, выборочно, с включением описаний, с заменой диа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лога повествованием, с включением рассуждений.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умения выделять выразительные средст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языка и на доступном уровне объяснять их эмоциональ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но-смысловые значения.</w:t>
      </w:r>
      <w:r w:rsidR="00265A43"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65A43" w:rsidRPr="0035694A" w:rsidRDefault="00265A43" w:rsidP="00D529F6">
      <w:pPr>
        <w:spacing w:before="2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текстом художественного произведения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и выделение особенностей художественного произведения: образы героев, эмоциональное воздействие на читателя, средства выразительности (сравнения, эпитеты, метафоры), идейно-нравственное содержание произведения.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восприятия художественного слова и особенностей авторского текста, адекватная эмоциональная реакция на содержание прослушанного или прочитанного произведения. Умение отличать контекстное значение слова от его прямого значения.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Герои и их поступки: портреты героев, особенности поведения, детали костюма, отношения с другими персонажами произведения.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плана рассказа о герое — выбор необходимых эпизодов, опорных слов и подготовка рассказа; формирование универсального алгоритма подготовки рассказа о герое художественного произведения.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героев произведения, отношения к ним автора, выражение своего отношения к ним.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Понятия: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герой произведения, главный герой, второстепенные персонажи, положительные и отрицательные герои, портрет и речь героя.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Краткий и подробный пересказ с опорой на алгоритм учебных действий: самостоятельное чтение молча произведения, определение главной мысли, деление текста на смысловые части, озаглавливание частей и составление плана, подготовка пересказа подробно авторского текста или кратко по ключевым предложениям.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Выборочный пересказ отдельных эпизодов или фрагментов, раскрывающих образ героя.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знакомство с сюжетом и его частями (завязка, развитие действия, кульминация, заключение) и выборочный пересказ отдельных частей.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отношения автора к героям и их поступкам, формулирование своего мнения о произведении и героях.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художественных произведений по жанру, теме, авторской принадлежности.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художественных произведений со сходными сюжетами (басни Эзопа, И.А.</w:t>
      </w:r>
      <w:r w:rsidRPr="003569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Крылова, Л.Н. Толстого; сказки, рассказы); вычленение и сопоставление эпизодов из разных произведений по общности ситуаций, эмоциональной окраске, характеру поступков героев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текстами научно-популярных произведений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определение особенностей научно-популярных произведений: правдивое (фактологическое) описание предметов и явлений, событий.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с научно-популярным текстом: определение жанра, темы и авторской принадлежности; самостоятельное чтение молча, выделение точной информации, её усвоение и использование.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художественных и научно-популярных текстов разных жанров по теме и авторской принадлежности.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Подробный пересказ научно-популярного текста.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Краткий пересказ фактов, передача точной информации.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 универсального умения работать с учебными и справочными текстами: чтение текста, выделение нужной информации. Чтение определений, выводов, справочных статей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Библиографическая культура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при самостоятельном чтении обра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щаться к титульным данным, аннотациям, предисловию и послесловию; ориентироваться в мире книг по алфавитному каталогу, открытому доступу книг в детской библиотеке.</w:t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9218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умения составлять краткие аннотации к рекомендованным книгам; ориентироваться в справочниках, энциклопедиях, детских периодических журналах.</w:t>
      </w:r>
      <w:r w:rsidRPr="0035694A">
        <w:rPr>
          <w:rFonts w:ascii="Times New Roman" w:hAnsi="Times New Roman" w:cs="Times New Roman"/>
          <w:sz w:val="24"/>
          <w:szCs w:val="24"/>
        </w:rPr>
        <w:t xml:space="preserve"> Проектная деятельность в группах и индивидуально: выбор темы, сбор информации, книг и материалов, обработка материалов. Защита проектов.</w:t>
      </w:r>
    </w:p>
    <w:p w:rsidR="004853BB" w:rsidRPr="0035694A" w:rsidRDefault="00692188" w:rsidP="00D529F6">
      <w:pPr>
        <w:spacing w:before="2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воображения, речевой творческой деятельности</w:t>
      </w:r>
      <w:r w:rsidR="004853BB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853BB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созданию рассказов по результатам наблюде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ний; с включением описаний, рассуждений, </w:t>
      </w:r>
      <w:r w:rsidR="004853BB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анализом при</w:t>
      </w:r>
      <w:r w:rsidR="004853BB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чин происшедшего.</w:t>
      </w:r>
      <w:r w:rsidR="004853BB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участвовать в драматизации произве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дений, читать наизусть лирические произведения, отрывки прозаических текстов.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F0D74" w:rsidRPr="0035694A" w:rsidRDefault="009F0D74" w:rsidP="00D529F6">
      <w:pPr>
        <w:spacing w:before="2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Письмо (культура письменной речи)</w:t>
      </w:r>
    </w:p>
    <w:p w:rsidR="009F0D74" w:rsidRPr="0035694A" w:rsidRDefault="009F0D74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художественных произведений как образцов письменной речи. Язык произведения, особенности авторской ре</w:t>
      </w:r>
      <w:r w:rsidR="00265A43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чи.</w:t>
      </w:r>
      <w:r w:rsidR="00265A43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="00265A43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 в произведениях описания, повествования, рассуждения — основных видов письменной речи.</w:t>
      </w:r>
    </w:p>
    <w:p w:rsidR="009F0D74" w:rsidRPr="0035694A" w:rsidRDefault="009F0D74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Описание, повествование и рассуждение в текстах произведений, их место и значение (создание образов героев, пейзажа, интерьера или места действия; развитие действия; монолог героя).</w:t>
      </w:r>
    </w:p>
    <w:p w:rsidR="009F0D74" w:rsidRPr="0035694A" w:rsidRDefault="009F0D74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в тексте произведения обращений, сравнений, эпитетов, синонимов, антонимов.</w:t>
      </w:r>
    </w:p>
    <w:p w:rsidR="009F0D74" w:rsidRPr="0035694A" w:rsidRDefault="009F0D74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внимания к художественному слову.</w:t>
      </w:r>
    </w:p>
    <w:p w:rsidR="00265A43" w:rsidRPr="0035694A" w:rsidRDefault="009F0D74" w:rsidP="00D529F6">
      <w:pPr>
        <w:spacing w:before="2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 в письменной речи слов из произведений.</w:t>
      </w:r>
      <w:r w:rsidR="00265A43"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A311C2" w:rsidRPr="0035694A" w:rsidRDefault="00A311C2" w:rsidP="00D529F6">
      <w:pPr>
        <w:spacing w:before="2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5A43" w:rsidRPr="0035694A" w:rsidRDefault="00265A43" w:rsidP="00D529F6">
      <w:pPr>
        <w:spacing w:before="2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Говорение (культура речевого общения)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художественного произведения как образца литературной речи.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Воспроизведение содержания произведения с передачей особенностей авторской речи.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в текстах произведений диалогов, полилогов и монологов героев, определение их особенностей.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диалогического общения: полно и правильно формулировать ответы на заданные вопросы, задавать вопросы по обсуждаемому произведению; уважительно относиться к собеседнику.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Чтение диалогической речи героев, выражающее понимание образов, отношение автора к героям; инсценирование диалогов.</w:t>
      </w:r>
    </w:p>
    <w:p w:rsidR="00265A43" w:rsidRPr="0035694A" w:rsidRDefault="00265A43" w:rsidP="00D529F6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монологов (3–5 предложений) о произведении или героях</w:t>
      </w:r>
    </w:p>
    <w:p w:rsidR="0035694A" w:rsidRDefault="00692188" w:rsidP="00D529F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Литературоведческая пропедевтика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Закрепление и развитие на новом литературном матери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але знаний, полученных в 3 классе.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Знакомство с родами и жанрами литературы: эпосом, ли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рикой, мифом, былиной.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Знакомство с выразительными средствами языка: гипер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болой, повтором.</w:t>
      </w:r>
    </w:p>
    <w:p w:rsidR="004853BB" w:rsidRPr="0035694A" w:rsidRDefault="00692188" w:rsidP="004F7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35694A" w:rsidRDefault="00692188" w:rsidP="004F7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ЛИТЕРАТУРНОМУ ЧТЕНИЮ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концу 4 класса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4154D" w:rsidRPr="0035694A" w:rsidRDefault="00692188" w:rsidP="004F7E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ЛИЧНОСТНЫЕ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 </w:t>
      </w: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учащихся будут сформированы: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ориентация на понимание причин успеха в учебной де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ятельности;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способность к самооценке;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чувство сопричастности с жизнью своего народа и Роди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ны, осознание этнической принадлежности;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представления об общих нравственных категориях (доб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и зле) у разных народов, моральных нормах, нравст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венных и безнравственных поступках;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ориентация в нравственном 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содержании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собствен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поступков, так и поступков других людей;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регулирование поведения в соответствии с познанными моральными нормами и этическими требованиями;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эмпатия, понимание чувств других людей и 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сопережива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им, выражающееся в конкретных поступках;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эстетическое чувство на основе знакомства с художест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венной культурой;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познавательная мотивация учения;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могут быть сформированы: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чувство понимания и любви к живой природе, бережное отношение к ней;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устойчивое стремление следовать в поведении мораль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нормам;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толерантное отношение к представителям разных наро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 и конфессий.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</w:p>
    <w:p w:rsidR="00710908" w:rsidRPr="0035694A" w:rsidRDefault="00692188" w:rsidP="00DD3FE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ПРЕДМЕТНЫЕ</w:t>
      </w:r>
      <w:r w:rsidR="004853BB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10908"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Навык и культура чтения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научатся: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читать (вслух и про себя) со скоростью, позволяющей осознавать (понимать) смысл прочитанного (вслух — примерно 90 слов в минуту, про себ</w:t>
      </w:r>
      <w:r w:rsidR="0071090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я — примерно 120 слов в минуту).</w:t>
      </w:r>
      <w:r w:rsidR="00710908"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92188" w:rsidRPr="0035694A" w:rsidRDefault="00710908" w:rsidP="004F7E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Речевая и читательская деятельность</w:t>
      </w:r>
    </w:p>
    <w:p w:rsidR="00692188" w:rsidRPr="0035694A" w:rsidRDefault="00692188" w:rsidP="004F7ED8">
      <w:pPr>
        <w:pStyle w:val="a4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произведения разных жанров с соблюдением норм литературного произношения, правильным инто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нированием, использованием логических ударений и темпа речи, 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выражая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образом понимание прочи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танного;</w:t>
      </w:r>
    </w:p>
    <w:p w:rsidR="00692188" w:rsidRPr="0035694A" w:rsidRDefault="00692188" w:rsidP="004F7E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прогнозировать содержание произведения по его загла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вию, иллюстрациям;</w:t>
      </w:r>
    </w:p>
    <w:p w:rsidR="00692188" w:rsidRPr="0035694A" w:rsidRDefault="00692188" w:rsidP="004F7E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находить ключевые слова, определять основную мысль прочитанного, выражать её своими словами; различать последовательность событий и последователь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их изложения;</w:t>
      </w:r>
    </w:p>
    <w:p w:rsidR="00692188" w:rsidRPr="0035694A" w:rsidRDefault="00692188" w:rsidP="004F7E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выделять смысловые части текста, составлять простой и сложный планы изложения текста с помощью учителя, формулировать вопросы ко всему тексту и отдельным его частям;</w:t>
      </w:r>
    </w:p>
    <w:p w:rsidR="00692188" w:rsidRPr="0035694A" w:rsidRDefault="00692188" w:rsidP="004F7E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пересказывать те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сж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ато, подробно, выборочно, с включением описаний, с заменой диалога повествова</w:t>
      </w:r>
      <w:r w:rsidR="0071090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ни</w:t>
      </w:r>
      <w:r w:rsidR="00710908"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ем, с включением рассуждений.</w:t>
      </w:r>
    </w:p>
    <w:p w:rsidR="0094154D" w:rsidRPr="00DD3FEB" w:rsidRDefault="00710908" w:rsidP="00DD3FE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</w:t>
      </w:r>
      <w:proofErr w:type="gramStart"/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Учащиеся получат возможность научиться: 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личное мнение о литературном произведе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нии, выражать его на доступном уровне в устной и пись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менной речи; высказывать своё суждение об эстетической и нравствен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ценности художественного текста; высказывать своё отношение к героям и к авторской по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зиции в письменной и устной форме; создавать текст по аналогии и ответы на вопросы в пись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менной форме.</w:t>
      </w:r>
      <w:proofErr w:type="gramEnd"/>
    </w:p>
    <w:p w:rsidR="0094154D" w:rsidRPr="0035694A" w:rsidRDefault="0094154D" w:rsidP="004F7ED8">
      <w:pPr>
        <w:pStyle w:val="a4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908" w:rsidRPr="0035694A" w:rsidRDefault="00710908" w:rsidP="004F7ED8">
      <w:pPr>
        <w:pStyle w:val="a4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Библиографическая культура</w:t>
      </w:r>
    </w:p>
    <w:p w:rsidR="00692188" w:rsidRPr="0035694A" w:rsidRDefault="00692188" w:rsidP="004F7ED8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обращаться к титульным данным, аннотациям, преди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словию и послесловию; ориентироваться в мире книг по алфавитному каталогу, открытому доступу книг в дет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библиотеке;</w:t>
      </w:r>
    </w:p>
    <w:p w:rsidR="00692188" w:rsidRPr="0035694A" w:rsidRDefault="00692188" w:rsidP="004F7ED8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составлять краткие аннотации к рекомендованным кни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гам; ориентироваться в справочниках, энциклопедиях, детских периодических журналах; соотносить поступки героев с нравственными нормами; ориентироваться в научно-популярном и учебном тексте, использовать полученную информацию.</w:t>
      </w:r>
    </w:p>
    <w:p w:rsidR="00692188" w:rsidRPr="0035694A" w:rsidRDefault="00692188" w:rsidP="004F7ED8">
      <w:pPr>
        <w:pStyle w:val="a4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Учащиеся получат возможность научиться: 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личное мнение о литературном произведе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нии, выражать его на доступном уровне в устной и пись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менной речи; высказывать своё суждение об эстетической и нравствен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ценности художественного текста; высказывать своё отношение к героям и к авторской по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зиции в письменной и устной форме; создавать текст по аналогии и ответы на вопросы в пись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менной форме.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Творческая деятельность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научатся:</w:t>
      </w:r>
    </w:p>
    <w:p w:rsidR="00692188" w:rsidRPr="0035694A" w:rsidRDefault="00692188" w:rsidP="004F7E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читать по ролям художественное произведение; создавать текст на основе плана;</w:t>
      </w:r>
    </w:p>
    <w:p w:rsidR="00692188" w:rsidRPr="0035694A" w:rsidRDefault="00692188" w:rsidP="004F7E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придумывать рассказы по результатам наблюдений с включением описаний, рассуждений, анализом причин происшедшего;</w:t>
      </w:r>
    </w:p>
    <w:p w:rsidR="00692188" w:rsidRPr="0035694A" w:rsidRDefault="00692188" w:rsidP="004F7E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писать (на доступном уровне) сочинение на заданную те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му, отзыв о прочитанной книге, кинофильме, телевизи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онной передаче;</w:t>
      </w:r>
    </w:p>
    <w:p w:rsidR="00692188" w:rsidRPr="0035694A" w:rsidRDefault="00692188" w:rsidP="004F7E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участвовать в драматизации произведений, читать на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изусть лирические произведения, отрывки прозаиче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ских текстов; </w:t>
      </w:r>
    </w:p>
    <w:p w:rsidR="00692188" w:rsidRPr="0035694A" w:rsidRDefault="00692188" w:rsidP="004F7E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создавать сочинения по репродукциям картин и серии иллюстраций.</w:t>
      </w:r>
    </w:p>
    <w:p w:rsidR="00692188" w:rsidRPr="0035694A" w:rsidRDefault="00692188" w:rsidP="004F7ED8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Учащиеся получат возможность научиться: 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творческий пересказ произведения или его фрагмента от имени одного из героев, придумывать про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должение истории персонажа и сюжета; создавать иллюстрации к произведениям; создавать в группе сценарии и проекты.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Литературоведческая пропедевтика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научатся:</w:t>
      </w:r>
    </w:p>
    <w:p w:rsidR="00692188" w:rsidRPr="0035694A" w:rsidRDefault="00692188" w:rsidP="004F7ED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выделять выразительные средства языка и на доступном уровне объяснять их эмоционально-смысловые значения; определять (на доступном уровне) основные особенности малых жанров фольклора, народных сказок, мифов, бы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лин, стихотворений, рассказов, повестей, басен;</w:t>
      </w:r>
    </w:p>
    <w:p w:rsidR="00692188" w:rsidRPr="0035694A" w:rsidRDefault="00692188" w:rsidP="004F7ED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выделять слова автора, действующих лиц, описание пей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зажа, внешности героев, их поступков, бытовые описа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</w:t>
      </w:r>
    </w:p>
    <w:p w:rsidR="00692188" w:rsidRPr="0035694A" w:rsidRDefault="00692188" w:rsidP="004F7ED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вводить в пересказ элементы описания, рассуждения, использовать цитирование;</w:t>
      </w:r>
    </w:p>
    <w:p w:rsidR="00692188" w:rsidRPr="0035694A" w:rsidRDefault="00692188" w:rsidP="004F7ED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определять отношение автора к персонажам, рассказы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вать, как оно выражено;</w:t>
      </w:r>
    </w:p>
    <w:p w:rsidR="00692188" w:rsidRPr="0035694A" w:rsidRDefault="00692188" w:rsidP="004F7ED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различать жанры, преимущественно путём сравнения (сказка - басня, сказка - былина, сказка - рассказ и 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692188" w:rsidRPr="0035694A" w:rsidRDefault="00692188" w:rsidP="004F7ED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находить рифмы, примеры звукописи, образные слова и выражения, объяснять их смысл.</w:t>
      </w:r>
    </w:p>
    <w:p w:rsidR="0094154D" w:rsidRPr="0035694A" w:rsidRDefault="00692188" w:rsidP="004F7ED8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Учащиеся получат возможность научиться: 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элементарный анализ литературных текстов, ис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пользуя некоторые понятия (фольклорная и авторская литература, структура текста, автор, герой), средства ху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дожественной выразительности (сравнение, олицетворе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ние, метафора); создавать прозаический и поэтический текст по анало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гии, используя средства художественной выразитель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ности, включённые в конкретное произведение.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92188" w:rsidRPr="0035694A" w:rsidRDefault="00692188" w:rsidP="004F7ED8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МЕТАПРЕДМЕТНЫЕ 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Регулятивные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Учащиеся научатся: </w:t>
      </w:r>
    </w:p>
    <w:p w:rsidR="00692188" w:rsidRPr="0035694A" w:rsidRDefault="00692188" w:rsidP="004F7ED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планировать собственные действия и соотносить их 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692188" w:rsidRPr="0035694A" w:rsidRDefault="00692188" w:rsidP="004F7ED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поставленной целью;</w:t>
      </w:r>
    </w:p>
    <w:p w:rsidR="00692188" w:rsidRPr="0035694A" w:rsidRDefault="00692188" w:rsidP="004F7ED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учитывать выделенные учителем ориентиры действия</w:t>
      </w:r>
    </w:p>
    <w:p w:rsidR="00692188" w:rsidRPr="0035694A" w:rsidRDefault="00692188" w:rsidP="004F7ED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освоении нового художественного текста;</w:t>
      </w:r>
    </w:p>
    <w:p w:rsidR="00692188" w:rsidRPr="0035694A" w:rsidRDefault="00692188" w:rsidP="004F7ED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выполнять учебные действия в 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письменной</w:t>
      </w:r>
    </w:p>
    <w:p w:rsidR="00692188" w:rsidRPr="0035694A" w:rsidRDefault="00692188" w:rsidP="004F7ED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форме;</w:t>
      </w:r>
    </w:p>
    <w:p w:rsidR="00692188" w:rsidRPr="0035694A" w:rsidRDefault="00692188" w:rsidP="004F7ED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вносить коррективы в действие после его завершения,</w:t>
      </w:r>
    </w:p>
    <w:p w:rsidR="00692188" w:rsidRPr="0035694A" w:rsidRDefault="00692188" w:rsidP="004F7ED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анализа результатов и их оценки.</w:t>
      </w:r>
    </w:p>
    <w:p w:rsidR="00692188" w:rsidRPr="0035694A" w:rsidRDefault="00692188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Учащиеся получат возможность научиться: 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ставить новые задачи для освоения художественного текста в сотрудничестве с учителем; самостоятельно оценивать правильность выполненных действия как по ходу их </w:t>
      </w:r>
      <w:proofErr w:type="gramStart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и в результате проведенной работы; планировать собственную читательскую деятельность.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Познавательные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научатся:</w:t>
      </w:r>
    </w:p>
    <w:p w:rsidR="00692188" w:rsidRPr="0035694A" w:rsidRDefault="00692188" w:rsidP="004F7E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находить нужную информацию, используя словари, по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мещённые в учебнике (толковый, синонимический, фра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зеологический);</w:t>
      </w:r>
    </w:p>
    <w:p w:rsidR="00692188" w:rsidRPr="0035694A" w:rsidRDefault="00692188" w:rsidP="004F7E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выделять существенную информацию из текстов разных видов;</w:t>
      </w:r>
    </w:p>
    <w:p w:rsidR="00692188" w:rsidRPr="0035694A" w:rsidRDefault="00692188" w:rsidP="004F7E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сравнивать произведения и их героев, классифициро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произведения по заданным критериям; устанавливать причинно-следственные связи между сло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вами, чувствами, побуждениями и поступками героев произведений; устанавливать аналогии.</w:t>
      </w:r>
    </w:p>
    <w:p w:rsidR="00692188" w:rsidRPr="0035694A" w:rsidRDefault="00692188" w:rsidP="004F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Учащиеся получат возможность научиться: 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необходимой информации, исполь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зуя учебные пособия, фонды библиотек и Интернет; сравнивать и классифицировать жизненные явления, типы литературных произведений, героев, выбирая 'ос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нования для классификации; строить логические рассуждения, включающие опреде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причинно-следственных связей в устной и пись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менной форме, в процессе анализа литературного произ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ведения и на основании собственного жизненного опыта;</w:t>
      </w:r>
      <w:proofErr w:type="gramEnd"/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работать с учебной статьёй (выделять узловые мысли, со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ставлять план статьи).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Коммуникативные 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научатся:</w:t>
      </w:r>
    </w:p>
    <w:p w:rsidR="00692188" w:rsidRPr="0035694A" w:rsidRDefault="00692188" w:rsidP="004F7ED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работая в группе, учитывать мнения партнёров, отлич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от собственных;</w:t>
      </w:r>
    </w:p>
    <w:p w:rsidR="00692188" w:rsidRPr="0035694A" w:rsidRDefault="00692188" w:rsidP="004F7ED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аргументировать собственную позицию и координиро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её с позицией партнёров при выработке решения; точно и последовательно передавать партнёру необходи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мую информацию;</w:t>
      </w:r>
    </w:p>
    <w:p w:rsidR="00692188" w:rsidRPr="0035694A" w:rsidRDefault="00692188" w:rsidP="004F7ED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оказывать в сотрудничестве необходимую взаимопо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мощь, осуществлять взаимоконтроль; владеть диалогической формой речи; корректно строить речь при решении коммуникативных задач.</w:t>
      </w:r>
    </w:p>
    <w:p w:rsidR="00BE3EAB" w:rsidRPr="0035694A" w:rsidRDefault="00692188" w:rsidP="004F7ED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Учащиеся получат возможность научиться: 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относительность мнений и подходов к реше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поставленной проблемы; задавать вопросы, необходимые для организации работы в группе.</w:t>
      </w:r>
    </w:p>
    <w:p w:rsidR="00710908" w:rsidRPr="0035694A" w:rsidRDefault="00710908" w:rsidP="004F7E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10908" w:rsidRPr="0035694A" w:rsidRDefault="00710908" w:rsidP="004F7E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97241D" w:rsidRPr="0035694A" w:rsidRDefault="00547D15" w:rsidP="004F7ED8">
      <w:pPr>
        <w:suppressAutoHyphens/>
        <w:spacing w:before="240"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35694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Критерии отметок</w:t>
      </w:r>
    </w:p>
    <w:p w:rsidR="0097241D" w:rsidRPr="0035694A" w:rsidRDefault="0097241D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 начальной школе проверяются следующие умения и навыки, связанные с читательской деятельностью: навык осознанного чтения в определенном темпе (вслух и про себя); умение выразительно читать и пересказывать текст, учить наизусть стихотворение, прозаическое произведение.</w:t>
      </w:r>
    </w:p>
    <w:p w:rsidR="00DE67A1" w:rsidRPr="0035694A" w:rsidRDefault="00DE67A1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Чтение и читательская деятельность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1-й класс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2-й класс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3-й класс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4-й класс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I четверть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5-10 сл/м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25-30 сл/м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50-54 сл/м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70-74 сл/м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II четверть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11-15сл/м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31 -40 сл/м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55-60 сл/м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75-80 сл/м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III четверть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16-24 сл/м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41-45 сл/м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6 1-69 сл/м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81-90 сл/м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IV четверть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25-30 сл/м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46-50 сл/м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70-75 сл/м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91 -95 сл/м</w:t>
      </w:r>
    </w:p>
    <w:p w:rsidR="00547D15" w:rsidRPr="0035694A" w:rsidRDefault="00547D15" w:rsidP="00DD3FEB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D3FEB" w:rsidRDefault="00547D15" w:rsidP="00DD3FEB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Контрольная проверка навыка чтения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547D15" w:rsidRPr="0035694A" w:rsidRDefault="00DD3FEB" w:rsidP="00DD3FEB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="00547D15"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роводится ежемесячно у каждого учащегося, оценка выставляется в классный журнал по следующим критериям: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-         беглость, правильность, осознанность, выразительность.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"5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" ставится, если выполнены все 4 требования.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"4"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ставится, если выполняется норма чтения по беглости (в каждом классе и в каждой четверти она разная), но не выполнено одно из остальных требований.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"3"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ставится, если выполняется норма по беглости, но не выполнено два других требования.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"2"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ставится, если выполняется норма беглости, но не выполнены остальные три требования  или  не выполнена норма беглости, а остальные требования выдержаны. </w:t>
      </w:r>
      <w:proofErr w:type="gramStart"/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В индивидуальном порядке, когда учащийся прочитал правильно, выразительно, понял прочитанное, но не уложился в норму по беглости на небольшое количество слов, ставится положительная отметка.</w:t>
      </w:r>
      <w:proofErr w:type="gramEnd"/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Чтение наизусть</w:t>
      </w:r>
    </w:p>
    <w:p w:rsidR="00DE67A1" w:rsidRPr="0035694A" w:rsidRDefault="00DE67A1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"5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"   -  твердо, безподсказок, знает наизусть, выразительно  читает.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"4"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- знает стихотворение  наизусть,  но допускает при  чтении  перестановку  слов,  самостоятельно исправляет допущенные неточности.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"3"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читает наизусть, но при чтении обнаруживает нетвердое усвоение текста.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"2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" - нарушает последовательность при чтении, не полностью воспроизводит текст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Выразительное чтение стихотворения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Требования к выразительному чтению: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1.    Правильная постановка логического ударения;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2.    Соблюдение пауз;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3.    Правильный выбор темпа;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4.    Соблюдение нужной интонации;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5.    Безошибочное чтение.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Оценка "5"- выполнены правильно все требования;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Оценка "4" - не соблюдены 1-2 требования;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Оценка "3"-допущены ошибки по трем требованиям;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Оценка "2"- допущены ошибки более чем по трем требованиям.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Чтение по ролям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Требования к чтению по ролям: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1.  Своевременно начинать читать свои слова;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2.  Подбирать правильную интонацию;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3.  Читать безошибочно;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4.  Читать выразительно.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"5"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выполнены все требования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"4"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допущены ошибки по одному какому-то требованию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"3"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допущены ошибки по двум требованиям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"2"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-допущены ошибки по трем требованиям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Пересказ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"5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"-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"4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"-допускает 1-2ошибки, неточности, сам исправляет их</w:t>
      </w:r>
    </w:p>
    <w:p w:rsidR="00547D15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"3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>"- пересказывает при  помощи  наводящих вопросов учителя,  не умеет последовательно  передать содержание прочитанного, допускает речевые ошибки.</w:t>
      </w:r>
    </w:p>
    <w:p w:rsidR="0097241D" w:rsidRPr="0035694A" w:rsidRDefault="00547D15" w:rsidP="004F7ED8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"2"-</w:t>
      </w:r>
      <w:r w:rsidRPr="0035694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 может передать содержание прочитанного</w:t>
      </w:r>
    </w:p>
    <w:p w:rsidR="00B3538C" w:rsidRPr="0035694A" w:rsidRDefault="00E47E4C" w:rsidP="004F7ED8">
      <w:pPr>
        <w:pStyle w:val="a3"/>
        <w:spacing w:after="202" w:afterAutospacing="0"/>
        <w:jc w:val="center"/>
      </w:pPr>
      <w:r w:rsidRPr="00E47E4C">
        <w:rPr>
          <w:b/>
        </w:rPr>
        <w:lastRenderedPageBreak/>
        <w:t>Методическое сопровождение</w:t>
      </w:r>
      <w:r w:rsidR="00B3538C" w:rsidRPr="0035694A">
        <w:br/>
      </w:r>
      <w:r w:rsidR="00B3538C" w:rsidRPr="0035694A">
        <w:br/>
      </w:r>
      <w:r w:rsidR="00B3538C" w:rsidRPr="0035694A">
        <w:rPr>
          <w:b/>
          <w:bCs/>
        </w:rPr>
        <w:t xml:space="preserve">1 класс </w:t>
      </w:r>
      <w:r w:rsidR="00B3538C" w:rsidRPr="0035694A">
        <w:br/>
      </w:r>
      <w:r w:rsidR="00B3538C" w:rsidRPr="0035694A">
        <w:br/>
      </w:r>
      <w:proofErr w:type="spellStart"/>
      <w:r w:rsidR="00B3538C" w:rsidRPr="0035694A">
        <w:t>Э.Э.Кац</w:t>
      </w:r>
      <w:proofErr w:type="spellEnd"/>
      <w:r w:rsidR="00B3538C" w:rsidRPr="0035694A">
        <w:t>. «Литературное чтение». - М.: АСТ, «Астрель». 2011г.</w:t>
      </w:r>
    </w:p>
    <w:p w:rsidR="00B3538C" w:rsidRPr="0035694A" w:rsidRDefault="00B3538C" w:rsidP="004F7ED8">
      <w:pPr>
        <w:pStyle w:val="a3"/>
        <w:spacing w:after="202" w:afterAutospacing="0"/>
        <w:jc w:val="center"/>
      </w:pPr>
      <w:r w:rsidRPr="0035694A">
        <w:t>Э.Э.Кац. Рабочая тетрадь к учебнику «Литературное чте</w:t>
      </w:r>
      <w:r w:rsidR="00F0431F">
        <w:t>ние». – М.: АСТ, «Астрель». 2015</w:t>
      </w:r>
      <w:r w:rsidRPr="0035694A">
        <w:t>г.</w:t>
      </w:r>
    </w:p>
    <w:p w:rsidR="00B3538C" w:rsidRPr="0035694A" w:rsidRDefault="00B3538C" w:rsidP="004F7ED8">
      <w:pPr>
        <w:pStyle w:val="a3"/>
        <w:spacing w:after="202" w:afterAutospacing="0"/>
        <w:jc w:val="center"/>
      </w:pPr>
      <w:r w:rsidRPr="0035694A">
        <w:rPr>
          <w:b/>
          <w:bCs/>
        </w:rPr>
        <w:t xml:space="preserve">Методические пособия для учителя: </w:t>
      </w:r>
      <w:r w:rsidRPr="0035694A">
        <w:t>Э.Э.Кац. Обучение в 1 классе по учебнику «Литературное чтение». - М.: АСТ, «Астрель». 2011г.</w:t>
      </w:r>
    </w:p>
    <w:p w:rsidR="00B3538C" w:rsidRPr="0035694A" w:rsidRDefault="00B3538C" w:rsidP="004F7ED8">
      <w:pPr>
        <w:pStyle w:val="a3"/>
        <w:spacing w:after="0" w:afterAutospacing="0"/>
        <w:jc w:val="center"/>
      </w:pPr>
      <w:r w:rsidRPr="0035694A">
        <w:br/>
      </w:r>
      <w:r w:rsidRPr="0035694A">
        <w:br/>
      </w:r>
      <w:r w:rsidRPr="0035694A">
        <w:rPr>
          <w:b/>
          <w:bCs/>
        </w:rPr>
        <w:t>2 класс</w:t>
      </w:r>
      <w:proofErr w:type="gramStart"/>
      <w:r w:rsidRPr="0035694A">
        <w:br/>
      </w:r>
      <w:r w:rsidRPr="0035694A">
        <w:br/>
      </w:r>
      <w:r w:rsidRPr="0035694A">
        <w:rPr>
          <w:color w:val="000000"/>
        </w:rPr>
        <w:t>.</w:t>
      </w:r>
      <w:proofErr w:type="gramEnd"/>
      <w:r w:rsidRPr="0035694A">
        <w:rPr>
          <w:color w:val="000000"/>
        </w:rPr>
        <w:t>Э. Кац. «Литературное чте</w:t>
      </w:r>
      <w:r w:rsidR="001F28E7">
        <w:rPr>
          <w:color w:val="000000"/>
        </w:rPr>
        <w:t>ние». - М.: АСТ, «Астрель». 2012</w:t>
      </w:r>
      <w:r w:rsidRPr="0035694A">
        <w:rPr>
          <w:color w:val="000000"/>
        </w:rPr>
        <w:t xml:space="preserve"> г.</w:t>
      </w:r>
    </w:p>
    <w:p w:rsidR="00B3538C" w:rsidRPr="0035694A" w:rsidRDefault="00B3538C" w:rsidP="004F7ED8">
      <w:pPr>
        <w:pStyle w:val="a3"/>
        <w:spacing w:after="0" w:afterAutospacing="0"/>
        <w:ind w:left="14"/>
        <w:jc w:val="center"/>
      </w:pPr>
      <w:r w:rsidRPr="0035694A">
        <w:rPr>
          <w:color w:val="000000"/>
        </w:rPr>
        <w:t>Э.Э. Кац. Рабочая тетрадь к учебнику «Литературное чте</w:t>
      </w:r>
      <w:r w:rsidR="009766C9">
        <w:rPr>
          <w:color w:val="000000"/>
        </w:rPr>
        <w:t>ние». – М.: АСТ, «Астрель». 2015</w:t>
      </w:r>
      <w:r w:rsidRPr="0035694A">
        <w:rPr>
          <w:color w:val="000000"/>
        </w:rPr>
        <w:t xml:space="preserve"> г.</w:t>
      </w:r>
    </w:p>
    <w:p w:rsidR="00B3538C" w:rsidRPr="0035694A" w:rsidRDefault="00B3538C" w:rsidP="004F7ED8">
      <w:pPr>
        <w:pStyle w:val="a3"/>
        <w:spacing w:after="0" w:afterAutospacing="0"/>
        <w:ind w:left="14"/>
        <w:jc w:val="center"/>
      </w:pPr>
      <w:r w:rsidRPr="0035694A">
        <w:rPr>
          <w:b/>
          <w:bCs/>
          <w:color w:val="000000"/>
        </w:rPr>
        <w:t xml:space="preserve">Методические пособия для учителя: </w:t>
      </w:r>
      <w:r w:rsidR="009766C9">
        <w:rPr>
          <w:color w:val="000000"/>
        </w:rPr>
        <w:t xml:space="preserve">Э.Э. Кац. Обучение во 2 </w:t>
      </w:r>
      <w:r w:rsidRPr="0035694A">
        <w:rPr>
          <w:color w:val="000000"/>
        </w:rPr>
        <w:t>классе по учебнику «Литературное чте</w:t>
      </w:r>
      <w:r w:rsidR="001F28E7">
        <w:rPr>
          <w:color w:val="000000"/>
        </w:rPr>
        <w:t>ние». - М.: АСТ, «Астрель». 2012</w:t>
      </w:r>
      <w:r w:rsidRPr="0035694A">
        <w:rPr>
          <w:color w:val="000000"/>
        </w:rPr>
        <w:t xml:space="preserve"> г.</w:t>
      </w:r>
    </w:p>
    <w:p w:rsidR="00B3538C" w:rsidRPr="0035694A" w:rsidRDefault="00B3538C" w:rsidP="004F7ED8">
      <w:pPr>
        <w:pStyle w:val="a3"/>
        <w:spacing w:after="0" w:afterAutospacing="0"/>
        <w:jc w:val="center"/>
        <w:rPr>
          <w:b/>
          <w:bCs/>
        </w:rPr>
      </w:pPr>
      <w:r w:rsidRPr="0035694A">
        <w:br/>
      </w:r>
      <w:r w:rsidRPr="0035694A">
        <w:rPr>
          <w:b/>
          <w:bCs/>
        </w:rPr>
        <w:t>3 класс</w:t>
      </w:r>
    </w:p>
    <w:p w:rsidR="00B3538C" w:rsidRPr="0035694A" w:rsidRDefault="00B3538C" w:rsidP="004F7ED8">
      <w:pPr>
        <w:pStyle w:val="a3"/>
        <w:spacing w:after="0" w:afterAutospacing="0"/>
        <w:jc w:val="center"/>
      </w:pPr>
      <w:r w:rsidRPr="0035694A">
        <w:t>Э.Э.Кац «Литературное чтение»</w:t>
      </w:r>
      <w:proofErr w:type="gramStart"/>
      <w:r w:rsidRPr="0035694A">
        <w:t>.-</w:t>
      </w:r>
      <w:proofErr w:type="gramEnd"/>
      <w:r w:rsidRPr="0035694A">
        <w:t>М.:АСТ, «Астрель».2013 г.</w:t>
      </w:r>
    </w:p>
    <w:p w:rsidR="00B3538C" w:rsidRPr="0035694A" w:rsidRDefault="00B3538C" w:rsidP="004F7ED8">
      <w:pPr>
        <w:pStyle w:val="a3"/>
        <w:spacing w:after="0" w:afterAutospacing="0"/>
        <w:jc w:val="center"/>
      </w:pPr>
      <w:r w:rsidRPr="0035694A">
        <w:t>Э.Э.Кац «Литератур</w:t>
      </w:r>
      <w:r w:rsidR="009766C9">
        <w:t>ное чтение»</w:t>
      </w:r>
      <w:proofErr w:type="gramStart"/>
      <w:r w:rsidR="009766C9">
        <w:t>.р</w:t>
      </w:r>
      <w:proofErr w:type="gramEnd"/>
      <w:r w:rsidR="009766C9">
        <w:t>абочая тетерадь в 2</w:t>
      </w:r>
      <w:r w:rsidRPr="0035694A">
        <w:t>-</w:t>
      </w:r>
      <w:r w:rsidR="009766C9">
        <w:t>х частях -М.:АСТ, «Астрель».2015</w:t>
      </w:r>
      <w:r w:rsidRPr="0035694A">
        <w:t xml:space="preserve"> г.</w:t>
      </w:r>
    </w:p>
    <w:p w:rsidR="00B3538C" w:rsidRPr="0035694A" w:rsidRDefault="00B3538C" w:rsidP="004F7ED8">
      <w:pPr>
        <w:pStyle w:val="a3"/>
        <w:spacing w:after="0" w:afterAutospacing="0"/>
        <w:jc w:val="center"/>
      </w:pPr>
      <w:r w:rsidRPr="0035694A">
        <w:rPr>
          <w:b/>
          <w:bCs/>
          <w:color w:val="000000"/>
        </w:rPr>
        <w:t xml:space="preserve">Методические пособия для учителя: </w:t>
      </w:r>
      <w:r w:rsidR="009766C9">
        <w:rPr>
          <w:color w:val="000000"/>
        </w:rPr>
        <w:t>Э.Э. Кац. Обучение в 3</w:t>
      </w:r>
      <w:r w:rsidRPr="0035694A">
        <w:rPr>
          <w:color w:val="000000"/>
        </w:rPr>
        <w:t xml:space="preserve"> классе по учебнику «Литературное чтение». - М.: АСТ, «Астрель». 2013</w:t>
      </w:r>
    </w:p>
    <w:p w:rsidR="00B3538C" w:rsidRPr="0035694A" w:rsidRDefault="00B3538C" w:rsidP="004F7ED8">
      <w:pPr>
        <w:pStyle w:val="a3"/>
        <w:spacing w:after="0" w:afterAutospacing="0"/>
      </w:pPr>
    </w:p>
    <w:p w:rsidR="00B3538C" w:rsidRPr="0035694A" w:rsidRDefault="00B3538C" w:rsidP="00DD3FEB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•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Учебник «Литературное чтение» в двух частях:</w:t>
      </w:r>
      <w:r w:rsidR="001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 Э.Э. </w:t>
      </w:r>
      <w:proofErr w:type="spellStart"/>
      <w:r w:rsidR="001F28E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Кац</w:t>
      </w:r>
      <w:proofErr w:type="spellEnd"/>
      <w:r w:rsidR="001F28E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</w:t>
      </w:r>
      <w:r w:rsidRPr="0035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B3538C" w:rsidRPr="0035694A" w:rsidRDefault="00B3538C" w:rsidP="00DD3FEB">
      <w:pPr>
        <w:pStyle w:val="a3"/>
        <w:spacing w:after="0" w:afterAutospacing="0"/>
        <w:jc w:val="center"/>
      </w:pPr>
      <w:r w:rsidRPr="0035694A">
        <w:t>Учебные пособия по предмету «Литературное чтение» – тетради в т</w:t>
      </w:r>
      <w:r w:rsidR="00F0431F">
        <w:t xml:space="preserve">рех частях: автор Э.Э. </w:t>
      </w:r>
      <w:proofErr w:type="spellStart"/>
      <w:r w:rsidR="00F0431F">
        <w:t>Кац</w:t>
      </w:r>
      <w:proofErr w:type="spellEnd"/>
      <w:r w:rsidR="00F0431F">
        <w:t>, 2015</w:t>
      </w:r>
      <w:r w:rsidRPr="0035694A">
        <w:t xml:space="preserve"> год</w:t>
      </w:r>
      <w:r w:rsidRPr="0035694A">
        <w:br/>
      </w:r>
      <w:r w:rsidRPr="0035694A">
        <w:br/>
      </w:r>
      <w:r w:rsidR="009766C9">
        <w:rPr>
          <w:b/>
          <w:bCs/>
          <w:color w:val="000000"/>
        </w:rPr>
        <w:t xml:space="preserve">                                       </w:t>
      </w:r>
      <w:r w:rsidRPr="0035694A">
        <w:rPr>
          <w:b/>
          <w:bCs/>
          <w:color w:val="000000"/>
        </w:rPr>
        <w:t xml:space="preserve">Методические пособия для учителя: </w:t>
      </w:r>
      <w:r w:rsidRPr="0035694A">
        <w:rPr>
          <w:color w:val="000000"/>
        </w:rPr>
        <w:t>Э.Э. Кац. Обучение в</w:t>
      </w:r>
      <w:r w:rsidR="009766C9">
        <w:rPr>
          <w:color w:val="000000"/>
        </w:rPr>
        <w:t xml:space="preserve"> </w:t>
      </w:r>
      <w:r w:rsidRPr="0035694A">
        <w:rPr>
          <w:color w:val="000000"/>
        </w:rPr>
        <w:t>4 классе по учебнику «Литературное чте</w:t>
      </w:r>
      <w:r w:rsidR="001F28E7">
        <w:rPr>
          <w:color w:val="000000"/>
        </w:rPr>
        <w:t>ние». - М.: АСТ, «Астрель». 2014</w:t>
      </w:r>
    </w:p>
    <w:p w:rsidR="00C17FD7" w:rsidRDefault="00C17FD7" w:rsidP="00C17FD7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p w:rsidR="00B3538C" w:rsidRPr="00DC33CC" w:rsidRDefault="00DC33CC" w:rsidP="00C17FD7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33CC">
        <w:rPr>
          <w:rFonts w:ascii="Times New Roman" w:hAnsi="Times New Roman" w:cs="Times New Roman"/>
          <w:b/>
          <w:sz w:val="24"/>
          <w:szCs w:val="24"/>
        </w:rPr>
        <w:t>Интернет-</w:t>
      </w:r>
      <w:proofErr w:type="spellStart"/>
      <w:r w:rsidRPr="00DC33CC">
        <w:rPr>
          <w:rFonts w:ascii="Times New Roman" w:hAnsi="Times New Roman" w:cs="Times New Roman"/>
          <w:b/>
          <w:sz w:val="24"/>
          <w:szCs w:val="24"/>
        </w:rPr>
        <w:t>рессурсы</w:t>
      </w:r>
      <w:proofErr w:type="spellEnd"/>
    </w:p>
    <w:p w:rsidR="00C17FD7" w:rsidRPr="00C17FD7" w:rsidRDefault="00C17FD7" w:rsidP="00C17FD7">
      <w:pPr>
        <w:pStyle w:val="a4"/>
        <w:numPr>
          <w:ilvl w:val="1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</w:t>
      </w:r>
      <w:hyperlink r:id="rId10" w:tgtFrame="_blank" w:history="1">
        <w:proofErr w:type="gramStart"/>
        <w:r w:rsidRPr="00C17FD7">
          <w:rPr>
            <w:rFonts w:ascii="Times New Roman" w:eastAsia="Times New Roman" w:hAnsi="Times New Roman" w:cs="Times New Roman"/>
            <w:b/>
            <w:bCs/>
            <w:sz w:val="20"/>
            <w:szCs w:val="20"/>
            <w:u w:val="single"/>
            <w:lang w:eastAsia="ru-RU"/>
          </w:rPr>
          <w:t>Единая коллекция Цифровых Образовательных Ресурсов</w:t>
        </w:r>
        <w:proofErr w:type="gramEnd"/>
      </w:hyperlink>
      <w:r w:rsidRPr="00C17FD7">
        <w:rPr>
          <w:noProof/>
        </w:rPr>
      </w:r>
      <w:r w:rsidRPr="00C17FD7">
        <w:pict>
          <v:rect id="AutoShape 1" o:spid="_x0000_s1026" alt="Описание: resource://light_plugin_d772dc8d6faf43a29b25c4ebaa5ad1de-at-kaspersky-dot-com/kaspersky_lab_protection/data/content/resources/ua/UrlAdvisorGoodImage.png" style="width:9.15pt;height:9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" filled="f" stroked="f">
            <o:lock v:ext="edit" aspectratio="t"/>
            <w10:wrap type="none"/>
            <w10:anchorlock/>
          </v:rect>
        </w:pict>
      </w:r>
      <w:r w:rsidRPr="00C17FD7">
        <w:rPr>
          <w:sz w:val="20"/>
          <w:szCs w:val="20"/>
          <w:u w:val="single"/>
        </w:rPr>
        <w:t>-</w:t>
      </w:r>
      <w:hyperlink r:id="rId11" w:tgtFrame="_blank" w:history="1">
        <w:r w:rsidRPr="00C17FD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school-collection.edu.ru</w:t>
        </w:r>
      </w:hyperlink>
    </w:p>
    <w:p w:rsidR="00C17FD7" w:rsidRPr="00C17FD7" w:rsidRDefault="00C17FD7" w:rsidP="00C17FD7">
      <w:pPr>
        <w:pStyle w:val="a4"/>
        <w:numPr>
          <w:ilvl w:val="1"/>
          <w:numId w:val="5"/>
        </w:numPr>
        <w:spacing w:before="100" w:beforeAutospacing="1" w:after="100" w:afterAutospacing="1" w:line="240" w:lineRule="auto"/>
        <w:outlineLvl w:val="1"/>
        <w:rPr>
          <w:rStyle w:val="serp-urlitem"/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Сайт «Планета знаний»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-</w:t>
      </w:r>
      <w:r w:rsidRPr="00C17FD7">
        <w:rPr>
          <w:rStyle w:val="a3"/>
        </w:rPr>
        <w:t xml:space="preserve"> </w:t>
      </w:r>
      <w:hyperlink r:id="rId12" w:tgtFrame="_blank" w:history="1">
        <w:r>
          <w:rPr>
            <w:rStyle w:val="ae"/>
            <w:b/>
            <w:bCs/>
          </w:rPr>
          <w:t>planetaznaniy</w:t>
        </w:r>
        <w:r>
          <w:rPr>
            <w:rStyle w:val="ae"/>
          </w:rPr>
          <w:t>.astrel.ru</w:t>
        </w:r>
      </w:hyperlink>
    </w:p>
    <w:p w:rsidR="00C17FD7" w:rsidRPr="00C17FD7" w:rsidRDefault="00C17FD7" w:rsidP="00C17FD7">
      <w:pPr>
        <w:pStyle w:val="a4"/>
        <w:numPr>
          <w:ilvl w:val="1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FD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Начальная школа. </w:t>
      </w:r>
      <w:proofErr w:type="gramStart"/>
      <w:r w:rsidRPr="00C17FD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Уроки Кирилла и Мефодия</w:t>
      </w:r>
      <w:proofErr w:type="gramEnd"/>
      <w:r w:rsidRPr="00C17FD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-</w:t>
      </w:r>
      <w:hyperlink r:id="rId13" w:tgtFrame="_blank" w:history="1">
        <w:r w:rsidRPr="00C17FD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nach</w:t>
        </w:r>
        <w:r w:rsidRPr="00C17FD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alka.info</w:t>
        </w:r>
      </w:hyperlink>
    </w:p>
    <w:p w:rsidR="00014554" w:rsidRDefault="00C17FD7" w:rsidP="00C17FD7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FD7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</w:p>
    <w:p w:rsidR="00C17FD7" w:rsidRDefault="00C17FD7" w:rsidP="00C17FD7">
      <w:pPr>
        <w:pStyle w:val="a4"/>
        <w:keepNext/>
        <w:numPr>
          <w:ilvl w:val="1"/>
          <w:numId w:val="5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right="1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Интерактивная доска</w:t>
      </w:r>
    </w:p>
    <w:p w:rsidR="00C17FD7" w:rsidRPr="00C17FD7" w:rsidRDefault="00C17FD7" w:rsidP="00C17FD7">
      <w:pPr>
        <w:pStyle w:val="a4"/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after="0" w:line="240" w:lineRule="auto"/>
        <w:ind w:left="1440" w:right="1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2.   Компьютер</w:t>
      </w:r>
    </w:p>
    <w:sectPr w:rsidR="00C17FD7" w:rsidRPr="00C17FD7" w:rsidSect="00014554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FD7" w:rsidRDefault="00C17FD7">
      <w:pPr>
        <w:spacing w:after="0" w:line="240" w:lineRule="auto"/>
      </w:pPr>
      <w:r>
        <w:separator/>
      </w:r>
    </w:p>
  </w:endnote>
  <w:endnote w:type="continuationSeparator" w:id="0">
    <w:p w:rsidR="00C17FD7" w:rsidRDefault="00C17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FD7" w:rsidRDefault="00C17FD7">
    <w:pPr>
      <w:pStyle w:val="a7"/>
      <w:framePr w:h="206" w:wrap="none" w:vAnchor="text" w:hAnchor="page" w:x="1001" w:y="-1272"/>
      <w:shd w:val="clear" w:color="auto" w:fill="auto"/>
      <w:jc w:val="right"/>
    </w:pPr>
    <w:r>
      <w:fldChar w:fldCharType="begin"/>
    </w:r>
    <w:r>
      <w:instrText xml:space="preserve"> PAGE \* MERGEFORMAT </w:instrText>
    </w:r>
    <w:r>
      <w:fldChar w:fldCharType="separate"/>
    </w:r>
    <w:r w:rsidR="00DC33CC" w:rsidRPr="00DC33CC">
      <w:rPr>
        <w:rStyle w:val="105pt"/>
        <w:noProof/>
      </w:rPr>
      <w:t>53</w:t>
    </w:r>
    <w:r>
      <w:rPr>
        <w:rStyle w:val="105pt"/>
      </w:rPr>
      <w:fldChar w:fldCharType="end"/>
    </w:r>
  </w:p>
  <w:p w:rsidR="00C17FD7" w:rsidRDefault="00C17FD7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FD7" w:rsidRDefault="00C17FD7">
      <w:pPr>
        <w:spacing w:after="0" w:line="240" w:lineRule="auto"/>
      </w:pPr>
      <w:r>
        <w:separator/>
      </w:r>
    </w:p>
  </w:footnote>
  <w:footnote w:type="continuationSeparator" w:id="0">
    <w:p w:rsidR="00C17FD7" w:rsidRDefault="00C17F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11F8"/>
    <w:multiLevelType w:val="multilevel"/>
    <w:tmpl w:val="B0B2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2A5BC7"/>
    <w:multiLevelType w:val="hybridMultilevel"/>
    <w:tmpl w:val="AE80150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1A5F7669"/>
    <w:multiLevelType w:val="multilevel"/>
    <w:tmpl w:val="B0B2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EB658D"/>
    <w:multiLevelType w:val="multilevel"/>
    <w:tmpl w:val="B0B2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706477"/>
    <w:multiLevelType w:val="multilevel"/>
    <w:tmpl w:val="D0000A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AA5E56"/>
    <w:multiLevelType w:val="hybridMultilevel"/>
    <w:tmpl w:val="B3544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781983"/>
    <w:multiLevelType w:val="hybridMultilevel"/>
    <w:tmpl w:val="CBA65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AC4EE4"/>
    <w:multiLevelType w:val="hybridMultilevel"/>
    <w:tmpl w:val="A1526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2754A2"/>
    <w:multiLevelType w:val="hybridMultilevel"/>
    <w:tmpl w:val="BA38B090"/>
    <w:lvl w:ilvl="0" w:tplc="FB908C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103A5A"/>
    <w:multiLevelType w:val="multilevel"/>
    <w:tmpl w:val="8A8C8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08412F"/>
    <w:multiLevelType w:val="hybridMultilevel"/>
    <w:tmpl w:val="1CD2F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1C4816"/>
    <w:multiLevelType w:val="multilevel"/>
    <w:tmpl w:val="766EEFB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C157C2C"/>
    <w:multiLevelType w:val="multilevel"/>
    <w:tmpl w:val="0712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222633"/>
    <w:multiLevelType w:val="multilevel"/>
    <w:tmpl w:val="6D20E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5F505F"/>
    <w:multiLevelType w:val="multilevel"/>
    <w:tmpl w:val="B0B2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375775"/>
    <w:multiLevelType w:val="multilevel"/>
    <w:tmpl w:val="BA38B090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2225CA"/>
    <w:multiLevelType w:val="multilevel"/>
    <w:tmpl w:val="C9DA5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6D66F02"/>
    <w:multiLevelType w:val="hybridMultilevel"/>
    <w:tmpl w:val="E376D6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C2519E"/>
    <w:multiLevelType w:val="multilevel"/>
    <w:tmpl w:val="E2F4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83F1487"/>
    <w:multiLevelType w:val="multilevel"/>
    <w:tmpl w:val="BA38B090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507A69"/>
    <w:multiLevelType w:val="multilevel"/>
    <w:tmpl w:val="B0B2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32B7D3B"/>
    <w:multiLevelType w:val="multilevel"/>
    <w:tmpl w:val="B0B2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8FE6F28"/>
    <w:multiLevelType w:val="multilevel"/>
    <w:tmpl w:val="C9DA5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A0432CC"/>
    <w:multiLevelType w:val="hybridMultilevel"/>
    <w:tmpl w:val="0A6C19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20"/>
  </w:num>
  <w:num w:numId="4">
    <w:abstractNumId w:val="12"/>
  </w:num>
  <w:num w:numId="5">
    <w:abstractNumId w:val="9"/>
  </w:num>
  <w:num w:numId="6">
    <w:abstractNumId w:val="13"/>
  </w:num>
  <w:num w:numId="7">
    <w:abstractNumId w:val="23"/>
  </w:num>
  <w:num w:numId="8">
    <w:abstractNumId w:val="5"/>
  </w:num>
  <w:num w:numId="9">
    <w:abstractNumId w:val="6"/>
  </w:num>
  <w:num w:numId="10">
    <w:abstractNumId w:val="1"/>
  </w:num>
  <w:num w:numId="11">
    <w:abstractNumId w:val="17"/>
  </w:num>
  <w:num w:numId="12">
    <w:abstractNumId w:val="10"/>
  </w:num>
  <w:num w:numId="13">
    <w:abstractNumId w:val="3"/>
  </w:num>
  <w:num w:numId="14">
    <w:abstractNumId w:val="0"/>
  </w:num>
  <w:num w:numId="15">
    <w:abstractNumId w:val="21"/>
  </w:num>
  <w:num w:numId="16">
    <w:abstractNumId w:val="14"/>
  </w:num>
  <w:num w:numId="17">
    <w:abstractNumId w:val="2"/>
  </w:num>
  <w:num w:numId="18">
    <w:abstractNumId w:val="8"/>
  </w:num>
  <w:num w:numId="19">
    <w:abstractNumId w:val="15"/>
  </w:num>
  <w:num w:numId="20">
    <w:abstractNumId w:val="19"/>
  </w:num>
  <w:num w:numId="21">
    <w:abstractNumId w:val="22"/>
  </w:num>
  <w:num w:numId="22">
    <w:abstractNumId w:val="4"/>
  </w:num>
  <w:num w:numId="23">
    <w:abstractNumId w:val="11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188"/>
    <w:rsid w:val="00014554"/>
    <w:rsid w:val="000C2461"/>
    <w:rsid w:val="000D75E5"/>
    <w:rsid w:val="001C7001"/>
    <w:rsid w:val="001D70DE"/>
    <w:rsid w:val="001D7185"/>
    <w:rsid w:val="001E3506"/>
    <w:rsid w:val="001F28E7"/>
    <w:rsid w:val="002475D7"/>
    <w:rsid w:val="00252A08"/>
    <w:rsid w:val="00265A43"/>
    <w:rsid w:val="002972F8"/>
    <w:rsid w:val="002A5AEA"/>
    <w:rsid w:val="002C0ADD"/>
    <w:rsid w:val="002D6C6F"/>
    <w:rsid w:val="003179A2"/>
    <w:rsid w:val="003221FC"/>
    <w:rsid w:val="003457DA"/>
    <w:rsid w:val="0035694A"/>
    <w:rsid w:val="00367161"/>
    <w:rsid w:val="003A6A43"/>
    <w:rsid w:val="003B074D"/>
    <w:rsid w:val="003E5AE4"/>
    <w:rsid w:val="004370EE"/>
    <w:rsid w:val="004853BB"/>
    <w:rsid w:val="004B5C01"/>
    <w:rsid w:val="004F6BC4"/>
    <w:rsid w:val="004F7ED8"/>
    <w:rsid w:val="00536645"/>
    <w:rsid w:val="00540CE1"/>
    <w:rsid w:val="00547D15"/>
    <w:rsid w:val="00552608"/>
    <w:rsid w:val="005B26AC"/>
    <w:rsid w:val="005F6BDC"/>
    <w:rsid w:val="00632408"/>
    <w:rsid w:val="00692188"/>
    <w:rsid w:val="006D67E3"/>
    <w:rsid w:val="00710908"/>
    <w:rsid w:val="007917DF"/>
    <w:rsid w:val="00881A4F"/>
    <w:rsid w:val="008854CC"/>
    <w:rsid w:val="00910335"/>
    <w:rsid w:val="009319B1"/>
    <w:rsid w:val="0094154D"/>
    <w:rsid w:val="0097241D"/>
    <w:rsid w:val="009766C9"/>
    <w:rsid w:val="009C0D83"/>
    <w:rsid w:val="009E26DF"/>
    <w:rsid w:val="009F0D74"/>
    <w:rsid w:val="00A04217"/>
    <w:rsid w:val="00A04959"/>
    <w:rsid w:val="00A21C9B"/>
    <w:rsid w:val="00A311C2"/>
    <w:rsid w:val="00AE2A73"/>
    <w:rsid w:val="00B14A2A"/>
    <w:rsid w:val="00B3538C"/>
    <w:rsid w:val="00B75B85"/>
    <w:rsid w:val="00BD5AD0"/>
    <w:rsid w:val="00BE3EAB"/>
    <w:rsid w:val="00C17FD7"/>
    <w:rsid w:val="00C57A64"/>
    <w:rsid w:val="00C927E0"/>
    <w:rsid w:val="00CB37E0"/>
    <w:rsid w:val="00D307F9"/>
    <w:rsid w:val="00D529F6"/>
    <w:rsid w:val="00D95514"/>
    <w:rsid w:val="00DC33CC"/>
    <w:rsid w:val="00DD3FEB"/>
    <w:rsid w:val="00DE67A1"/>
    <w:rsid w:val="00E225E4"/>
    <w:rsid w:val="00E357C8"/>
    <w:rsid w:val="00E47E4C"/>
    <w:rsid w:val="00EC0125"/>
    <w:rsid w:val="00EF6B2C"/>
    <w:rsid w:val="00F0431F"/>
    <w:rsid w:val="00F46CF2"/>
    <w:rsid w:val="00FA4F44"/>
    <w:rsid w:val="00FD36A1"/>
    <w:rsid w:val="00FF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51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7F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A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0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1090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2A5AE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1">
    <w:name w:val="Заголовок №2_"/>
    <w:basedOn w:val="a0"/>
    <w:link w:val="22"/>
    <w:rsid w:val="00B75B8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Основной текст_"/>
    <w:basedOn w:val="a0"/>
    <w:link w:val="200"/>
    <w:rsid w:val="00B75B8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B75B85"/>
    <w:pPr>
      <w:shd w:val="clear" w:color="auto" w:fill="FFFFFF"/>
      <w:spacing w:after="0" w:line="274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0">
    <w:name w:val="Основной текст20"/>
    <w:basedOn w:val="a"/>
    <w:link w:val="a5"/>
    <w:rsid w:val="00B75B85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6">
    <w:name w:val="Колонтитул_"/>
    <w:basedOn w:val="a0"/>
    <w:link w:val="a7"/>
    <w:rsid w:val="00B75B8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">
    <w:name w:val="Колонтитул + 10;5 pt"/>
    <w:basedOn w:val="a6"/>
    <w:rsid w:val="00B75B85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paragraph" w:customStyle="1" w:styleId="a7">
    <w:name w:val="Колонтитул"/>
    <w:basedOn w:val="a"/>
    <w:link w:val="a6"/>
    <w:rsid w:val="00B75B85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04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31F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014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14554"/>
  </w:style>
  <w:style w:type="paragraph" w:styleId="ac">
    <w:name w:val="footer"/>
    <w:basedOn w:val="a"/>
    <w:link w:val="ad"/>
    <w:uiPriority w:val="99"/>
    <w:unhideWhenUsed/>
    <w:rsid w:val="00014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14554"/>
  </w:style>
  <w:style w:type="character" w:customStyle="1" w:styleId="20">
    <w:name w:val="Заголовок 2 Знак"/>
    <w:basedOn w:val="a0"/>
    <w:link w:val="2"/>
    <w:uiPriority w:val="9"/>
    <w:semiHidden/>
    <w:rsid w:val="00C17F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erp-urlitem">
    <w:name w:val="serp-url__item"/>
    <w:basedOn w:val="a0"/>
    <w:rsid w:val="00C17FD7"/>
  </w:style>
  <w:style w:type="character" w:styleId="ae">
    <w:name w:val="Hyperlink"/>
    <w:basedOn w:val="a0"/>
    <w:uiPriority w:val="99"/>
    <w:semiHidden/>
    <w:unhideWhenUsed/>
    <w:rsid w:val="00C17F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7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2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44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1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7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yandex.ru/clck/jsredir?from=yandex.ru%3Bsearch%2F%3Bweb%3B%3B&amp;text=&amp;etext=1007.mOINAUBGpWRXyrSTzJDPkDTA5kPZS_Dfo_Q0DXDlzkNJufA5QG4fP_xhm09VdwhYOfOCZ1tCal4-CXtCgCsqcfp8MCuH4RUzSc0Mv0mWMR9Vx0D_SFGg1rg1zvjjEvNAbnhdelXj92KE9FGFBcOHmXLGJl7zCu-HdS7M327gpLe8rQBBI19MnjKs_FIl31Jy.4072b558da0909ca35eca16337d54b9f368a986d&amp;uuid=&amp;state=PEtFfuTeVD4jaxywoSUvtNlVVIL6S3yQ0eL-KRksnRFetzHgl8sU5u5XKwtZDO6p&amp;data=UlNrNmk5WktYejR0eWJFYk1LdmtxbkstVE5heVkxZzRlWVJabmZRY2lZZURhbXFMWVNYMnJTZDRnSkRTUGVVTjAtMWhXQzZlVHFyNEczcVduY0RtNm9HbDlLUlJTNkJN&amp;b64e=2&amp;sign=f2477bcbb6379a6a1c6e6ff06edaa795&amp;keyno=0&amp;cst=AiuY0DBWFJ4CiF6OxvZkNCDWDomxdy1IRw9MQY2gNt69re4jobvQMh8iATp8rizkO5t6ceW85dCj8IXg6TLHGBv4p4UZvh9-QB5lZOcGcMk9TspEcaErylJCVRvP5O3BmJZJ_fij_OxdMMHP-_jCmtBapPlIPp_1uOKOEoxIYZWePFMNXk9E79v4a2Zpj9MU3g0LcPzwNwN9bLlXzymHSTDUgLdqEnv4rkYGSnbZptQwlYiIw9Ejhw&amp;ref=orjY4mGPRjk5boDnW0uvlrrd71vZw9kpxljHNYL03uAReWRat-LTdD8vgfLaGXbmpe6DeSlqPW9f1mCiIPaYgLuVYvocHyX6X6qxKv7AfentzvA9SiV3fD_9cRuM_KgRAvcvWLqQRMymLp25ZhM2dM9gpP0UbGh_PI8VGy0WCGw_Y6WpaipZ0SEWQB-4yQJkxo2MMjC8wf-I9rFeei2iV05BZNv9cHF485iAh6u-TlMAD_UC1PEiMyIGkDVXrrNSYSESL5VBVBWWcSQaNCWS-QurvUkNJPgoGH7iJOC13bg8-e1z8Bhq25z8O2ZI0h9aTHsF-v01lFwR_ktlJIif5JqB0bLL-6-1VGsQYO1cGvk08hR7_gADhFuMWwWL7Z_148CKq9AhONOEKdNvpWAwXgchHn9MS_tqVOTeJ82kvwYAqdURycvm1mXTZgArjZAoha1jtBPtba22OKOTTSjzW0nA0Aw9Dvl32-gfTDvk-XmYo1RQAb6g8Et5kNB2ApLfXrLQ5LmWmaaOwWKuoHpmQDsNcEvc9bGGjU7QR5Ze1ypy4nIyaXi2Ksut1TfWXZNBVKDGKzB8MJz-f75rT9-wHtosXKPVqTR5iUHcbqzZkbDMO8DCcpJFR7irMDu46rpoQhzuoH7SPYKE22-QAdiMpg-WqglQlN3UuphWJv5sLV58K7sbLVCm4rnbSLCPKzly2X8vG9azmD__I4oTlBGoJ55bnlH0VxWW0uPxoJzvwI-4HqF4i900qSdJSpgjKCn9j-tD5WkSXpfNHBCCI5KwpZ002u15QXEk3do76KKMq_Is_Tzsw0b7oMtkfucPAaAf51xTLExSv_nxcHAS28NMh-cCfRhuC0XTOaACAT0edfdNWaw2IcQfQXopayTPxqM4biYvWTAZI7m9CCBPfjsOVyoBf8oYE8hWiltW8w83vNyAwRf8ax95Pklbe_Cmc8MlG2-B7DEJHQ2KgryqO2gwp9xb57mIKAKYhKFnpbeV8-r1EPYBqbix1JXaPgoe1bqu&amp;l10n=ru&amp;cts=1459143627278&amp;mc=5.63455755417451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yandex.ru/clck/jsredir?from=yandex.ru%3Bsearch%2F%3Bweb%3B%3B&amp;text=&amp;etext=1007.Flde4E9Tjnhpzq-VdmslFph1aaS9d16099yZBa603ELjqzlQgEmXSmmiSb0BYSsn82o3cSJkcyNpcKl82KBlMywoZbzqi2pEIOlFgFF_svmVGFJdwdk83knELODq7OUIJDcv9z7qZoDEUX12ywJfRfKnXdUJTKD41Y0AZNES2Wk.7648d504ba5543b67d5af0e5fa9eb030b55f14bc&amp;uuid=&amp;state=PEtFfuTeVD4jaxywoSUvtNlVVIL6S3yQ0eL-KRksnRFetzHgl8sU5u5XKwtZDO6p&amp;data=UlNrNmk5WktYejR0eWJFYk1LdmtxZ2pNc0JHbWdZamFCejhsc3ZmX1lOeFlCLWxUMHgwU2hLc2VpVUU2dExvbUNKQXJhTGVFdjkzNl9KakJoVm43R01wY3pabGRqVU4tXzZlN3dSRkJadHZNeU9mREpLbGhnUQ&amp;b64e=2&amp;sign=5644ca8a563b4098be7ff5519dc9fdfb&amp;keyno=0&amp;cst=AiuY0DBWFJ4CiF6OxvZkNCDWDomxdy1IRw9MQY2gNt69re4jobvQMh8iATp8rizkO5t6ceW85dCj8IXg6TLHGBv4p4UZvh9-QB5lZOcGcMk9TspEcaErylJCVRvP5O3BmJZJ_fij_OxdMMHP-_jCmtBapPlIPp_1uOKOEoxIYZWePFMNXk9E77Jpjh4-_AtA_ig2IJItpKuVbiFVXFN5NTeutONaZsSNSXf6Ta6TEXlOJYd7tNu1ug&amp;ref=orjY4mGPRjk5boDnW0uvlrrd71vZw9kpxljHNYL03uAReWRat-LTdD8vgfLaGXbmoAy5iuD2wTsmHszXcC9VQZGjAPQCkhuWeHfH5MW1hkNU_qQ8n8rUr53l1ztmfJc0nXR5tXT1NLjLUbL-TTXB93oj0toynoUliaW5LWoceEe1RHvQzGMu49oMtUQKDjYoL7PVb-LTLq9Br235ltZyGFp8KL8RCq3uvLmzMsImQ96uHAn05WkriHBO6nRhoHqj2LVvAYcMwA1kn0lien8OZAT2wai5yQ6F8UfjzQp3pYBP0CGugwEwojclIw_ylqo2dkCdHvzh8hYIl-iN7DvqDwpkyrgkUQ1dYkgtNONIUo1mKTI09po8USj4kPBIbsgs1NC7Vydfb4Y9kRXdzJCb-AW3BgwhZYcgeThehMAWZTajq01LEyTmLSRz0sP12LHcDgpfN4jPaQ1nsHFrkUOYebP5Ug6GMimKYlDILrhsvV9nE-aO_Yw5CuPwgIROGEhigyX2mPBWhoqYGwq9vZEJ3RMJLoJRtyyi83mXaNG3W18RQUhIGcReSqYx6-qr4QpgYGiRWl_ThLliBWkfsl_S6TttrK-mA9-Xixgb43MJwzbKaKqxrw9D5lfxRsGxHylWh2n6LllcduOUyK_EdPZ3_AyKbIP5yc3QUMsj56xPuP8FKDYVaGiOaZFHcc0r54X6W4DRkcSaS8E4PfkHqIGqhBu3k132X7NWnQzCPEGQ8tCLUPZNqxS4M6yibG3EsozBdxe4PpxybHkTX59opw6j2wH7oMRhcevrKczNT1UIa3whFzKkfPyIuo2QuDMrjgIdQs_MeovInZ6vgUwxqwZ6Jz9d9D-k8ku2r39a91uDVmBH-RnSX5bc5A&amp;l10n=ru&amp;cts=1459143462572&amp;mc=5.37652531961048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yandex.ru/clck/jsredir?from=yandex.ru%3Bsearch%2F%3Bweb%3B%3B&amp;text=&amp;etext=1007.1DI5HuCp3Tfic_XqRzYJWXgfU7dhHGGz5OY3IKtZ0a6xUKB-7QX083Po53HFuYYTy8elEpoZPCTnUxGm6jjyIsZPU_-Qrczv6DFu9_j5iIMditsDwcDx_niDiIiNN7JyCPZqfF9z3bfO3k5raaaxIdATqyljRsqD3zMOd_8VYCc.1cca401df6e563347b7ac8dd5a5dc54c25ccb6e9&amp;uuid=&amp;state=PEtFfuTeVD4jaxywoSUvtNlVVIL6S3yQ0eL-KRksnRFetzHgl8sU5u5XKwtZDO6p&amp;data=UlNrNmk5WktYejR0eWJFYk1Ldmtxa1BRcmtEZ3ppNXRxMmo3UEQxNkpzSVF4ejZ1U1hibzFvNVN6VGNGc21URHU1TFVoeHlSYnRlSHpPTGUzSHJjRmNlRDN0Q0JFelJ5cFFqQ0hUX05iclJGakU5VmxVMFBFUQ&amp;b64e=2&amp;sign=46afd5943d1f5fa65d32284ae6d08c16&amp;keyno=0&amp;cst=AiuY0DBWFJ4CiF6OxvZkNCDWDomxdy1IRw9MQY2gNt69re4jobvQMh8iATp8rizkO5t6ceW85dCj8IXg6TLHGBv4p4UZvh9-QB5lZOcGcMk9TspEcaErylJCVRvP5O3BmJZJ_fij_OxdMMHP-_jCmtBapPlIPp_1uOKOEoxIYZWePFMNXk9E75UJmotOdF8Cu4sT7IiMMPu-CzaxxersYtvXRggymBDlSdk4C5vN7J-fBDDQb1zyhQ&amp;ref=orjY4mGPRjk5boDnW0uvlrrd71vZw9kpxljHNYL03uAReWRat-LTdD8vgfLaGXbmoAy5iuD2wTv8tztgHzyrsK6Rrh7VDu-oIhkNdW1okgkNtRDMjGxG0Cw0q8Zohyv55JQPNzAJtN5qufkW_kTZBPvIK0Svw4GFMPLhWXznQsEvCK-BlZYADng0FwbYhb-ujZJ_tleJz0lnSqqzaIgJG8ITp987eCKklcaZ0d_l1c7qhq3lzxfpunNCdhysPOytYWsQaMGwPsPaoCmb0fi3HJ2NblE9qmleBNDfunsoBL1M2m6hzINVpxZBotsrp_4_5uYwVXhzJYjy_ZDrMe6XqseJfBSm6uQKQIgAgYx0os3QrXIauVF0MDvfJ0CbnFVmcWx6OpFy0UFgv9THpBAPDSQAUc67dQMUU-BTGJehtl73as3NwBtlBIx99D4Ejz7Pd0LIlzKW_5llmTKURUf-K9caU14LvwwZPV8b0WioLK3IXuT3O8NCBDBGc1iao2_LNCnKVPdJ64oCRTQikm4ZGo5KXabxbFS-M2ZCXmAToO4O8hM48iw0DsTIqhROBStKN3QLFlBrfK_qFwVubNo1jA9NOKDgmteSNLOELpCDZyCJIBWxURQxsn5ASdArOfEgUYccXjyaOgrZYdFODyYXYWu_UT_MG4yk9qrnLHdBkHRx6AQvS1SduPjdWe3ARecr22MWJitwzy3S9K-1fbiU534OgqK6WSKpnJGOidLSWYcZDNcR8yRSDOZrOQRDdfEljnEvG4eQ2qfBLPgRwPwl24gKesZsTvCCd0QN59fEwQk_NqXbL5GXWpVM5maxV-b7udj1bGy-dWJGHDdNyFl7xIz9F2aXUsHV_63uS5bgzbiY8YPhDWtFVNbkGBCCTcsV_w5pw9FmnWYdoa2kDNfI4QA5ySdjtZ3uJjy3xtCyZjO3TfU9vCLHKOXtSmV4YqayztE5y2fpg1QMnYt0uhXXffpgtuKlNMYeETOx9Psq5HBH29HJWROA2AptZVsMg83bh6jMpv0z5Ulo9masRLHaTqaXS0qt6CUQ5OrtKXbOCgY-0T_zaak8AC4c6jc0Ug5X&amp;l10n=ru&amp;cts=1459143397095&amp;mc=5.243100860075392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yandex.ru/clck/jsredir?from=yandex.ru%3Bsearch%2F%3Bweb%3B%3B&amp;text=&amp;etext=1007.1DI5HuCp3Tfic_XqRzYJWXgfU7dhHGGz5OY3IKtZ0a6xUKB-7QX083Po53HFuYYTy8elEpoZPCTnUxGm6jjyIsZPU_-Qrczv6DFu9_j5iIMditsDwcDx_niDiIiNN7JyCPZqfF9z3bfO3k5raaaxIdATqyljRsqD3zMOd_8VYCc.1cca401df6e563347b7ac8dd5a5dc54c25ccb6e9&amp;uuid=&amp;state=PEtFfuTeVD5kpHnK9lio9QkU1tHIaqSGlPn8AqNOdb9aLEp2A8HcxuyUS8uMqIr2c9wlDz4isXcQlrvpb43kWA&amp;data=UlNrNmk5WktYejR0eWJFYk1Ldmtxa1BRcmtEZ3ppNXRxMmo3UEQxNkpzSVF4ejZ1U1hibzFvNVN6VGNGc21URHU1TFVoeHlSYnRlSHpPTGUzSHJjRmNlRDN0Q0JFelJ5cFFqQ0hUX05iclJGakU5VmxVMFBFUQ&amp;b64e=2&amp;sign=e72e89fedab023d45a1366eca7d53bf4&amp;keyno=0&amp;cst=AiuY0DBWFJ4CiF6OxvZkNCDWDomxdy1IRw9MQY2gNt69re4jobvQMh8iATp8rizkO5t6ceW85dCj8IXg6TLHGBv4p4UZvh9-QB5lZOcGcMk9TspEcaErylJCVRvP5O3BmJZJ_fij_OxdMMHP-_jCmtBapPlIPp_1uOKOEoxIYZWePFMNXk9E75UJmotOdF8Cu4sT7IiMMPu-CzaxxersYtvXRggymBDlSdk4C5vN7J-fBDDQb1zyhQ&amp;ref=orjY4mGPRjk5boDnW0uvlrrd71vZw9kpxljHNYL03uAReWRat-LTdD8vgfLaGXbmoAy5iuD2wTv8tztgHzyrsK6Rrh7VDu-oIhkNdW1okgkNtRDMjGxG0Cw0q8Zohyv55JQPNzAJtN5qufkW_kTZBPvIK0Svw4GFMPLhWXznQsEvCK-BlZYADng0FwbYhb-ujZJ_tleJz0lnSqqzaIgJG8ITp987eCKklcaZ0d_l1c7qhq3lzxfpunNCdhysPOytYWsQaMGwPsPaoCmb0fi3HJ2NblE9qmleBNDfunsoBL1M2m6hzINVpxZBotsrp_4_5uYwVXhzJYjy_ZDrMe6XqseJfBSm6uQKQIgAgYx0os3QrXIauVF0MDvfJ0CbnFVmcWx6OpFy0UFgv9THpBAPDSQAUc67dQMUU-BTGJehtl73as3NwBtlBIx99D4Ejz7Pd0LIlzKW_5llmTKURUf-K9caU14LvwwZPV8b0WioLK3IXuT3O8NCBDBGc1iao2_LNCnKVPdJ64oCRTQikm4ZGo5KXabxbFS-M2ZCXmAToO4O8hM48iw0DsTIqhROBStKN3QLFlBrfK_qFwVubNo1jA9NOKDgmteSNLOELpCDZyCJIBWxURQxsn5ASdArOfEgUYccXjyaOgrZYdFODyYXYWu_UT_MG4yk9qrnLHdBkHRx6AQvS1SduPjdWe3ARecr22MWJitwzy3S9K-1fbiU534OgqK6WSKpnJGOidLSWYcZDNcR8yRSDOZrOQRDdfEljnEvG4eQ2qfBLPgRwPwl24gKesZsTvCCd0QN59fEwQk_NqXbL5GXWpVM5maxV-b7udj1bGy-dWJGHDdNyFl7xIz9F2aXUsHV_63uS5bgzbiY8YPhDWtFVNbkGBCCTcsV_w5pw9FmnWYdoa2kDNfI4QA5ySdjtZ3uJjy3xtCyZjO3TfU9vCLHKOXtSmV4YqayztE5y2fpg1QMnYt0uhXXffpgtuKlNMYeETOx9Psq5HBH29HJWROA2AptZVsMg83bh6jMpv0z5Ulo9masRLHaTqaXS0qt6CUQ5OrtKXbOCgY-0T_zaak8AC4c6jc0Ug5X&amp;l10n=ru&amp;cts=1459143342845&amp;mc=5.254197368057928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CF04A-FC28-4B9A-A0D6-70BB7126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55</Pages>
  <Words>13137</Words>
  <Characters>74886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87848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</dc:creator>
  <cp:lastModifiedBy>компьютер 8</cp:lastModifiedBy>
  <cp:revision>31</cp:revision>
  <cp:lastPrinted>2016-03-15T20:21:00Z</cp:lastPrinted>
  <dcterms:created xsi:type="dcterms:W3CDTF">2016-02-01T19:58:00Z</dcterms:created>
  <dcterms:modified xsi:type="dcterms:W3CDTF">2016-03-28T05:41:00Z</dcterms:modified>
</cp:coreProperties>
</file>